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75E413" w14:textId="77777777" w:rsidR="0025388C" w:rsidRPr="000C3ACA" w:rsidRDefault="005815FD">
      <w:pPr>
        <w:pStyle w:val="1"/>
        <w:shd w:val="clear" w:color="auto" w:fill="FFFFFF"/>
        <w:spacing w:before="0" w:after="0"/>
        <w:jc w:val="right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0C3ACA">
        <w:rPr>
          <w:rFonts w:ascii="Times New Roman" w:eastAsia="Times New Roman" w:hAnsi="Times New Roman" w:cs="Times New Roman"/>
          <w:sz w:val="18"/>
          <w:szCs w:val="18"/>
          <w:lang w:val="ru-RU"/>
        </w:rPr>
        <w:t>Приложение №4 к договору №… от …</w:t>
      </w:r>
    </w:p>
    <w:p w14:paraId="0A7F9E75" w14:textId="77777777" w:rsidR="00947182" w:rsidRPr="006D4C2F" w:rsidRDefault="00947182" w:rsidP="000C3ACA">
      <w:pPr>
        <w:jc w:val="center"/>
        <w:rPr>
          <w:rFonts w:ascii="Times New Roman" w:eastAsia="Times New Roman" w:hAnsi="Times New Roman" w:cs="Times New Roman"/>
          <w:b/>
          <w:sz w:val="22"/>
          <w:szCs w:val="22"/>
          <w:lang w:val="ru-RU"/>
        </w:rPr>
      </w:pPr>
    </w:p>
    <w:p w14:paraId="64D29925" w14:textId="68C9383E" w:rsidR="000C3ACA" w:rsidRPr="000C3ACA" w:rsidRDefault="005815FD" w:rsidP="000C3ACA">
      <w:pPr>
        <w:jc w:val="center"/>
        <w:rPr>
          <w:rFonts w:ascii="Times New Roman" w:eastAsia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F</w:t>
      </w:r>
      <w:r w:rsidR="00F558EF">
        <w:rPr>
          <w:rFonts w:ascii="Times New Roman" w:eastAsia="Times New Roman" w:hAnsi="Times New Roman" w:cs="Times New Roman"/>
          <w:b/>
          <w:sz w:val="22"/>
          <w:szCs w:val="22"/>
          <w:lang w:val="ru-RU"/>
        </w:rPr>
        <w:t>4 ПЕРВОЕ ЗНАКОМСТВО</w:t>
      </w:r>
      <w:r w:rsidR="00F558EF" w:rsidRPr="00F558EF">
        <w:rPr>
          <w:rFonts w:ascii="Times New Roman" w:eastAsia="Times New Roman" w:hAnsi="Times New Roman" w:cs="Times New Roman"/>
          <w:b/>
          <w:sz w:val="22"/>
          <w:szCs w:val="22"/>
          <w:lang w:val="ru-RU"/>
        </w:rPr>
        <w:t>: ПРАГА - ПАРИЖ- ВЕРСАЛЬ* - КЕЛЬН</w:t>
      </w:r>
    </w:p>
    <w:p w14:paraId="7738CA3A" w14:textId="77777777" w:rsidR="00947182" w:rsidRPr="00947182" w:rsidRDefault="00947182">
      <w:pPr>
        <w:ind w:hanging="1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</w:pPr>
    </w:p>
    <w:p w14:paraId="673CB335" w14:textId="58B31213" w:rsidR="00947182" w:rsidRPr="000C3ACA" w:rsidRDefault="00F558EF" w:rsidP="00947182">
      <w:pPr>
        <w:ind w:hanging="1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8</w:t>
      </w:r>
      <w:r w:rsidR="005815FD" w:rsidRPr="000C3ACA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дней / 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6</w:t>
      </w:r>
      <w:r w:rsidR="005815FD" w:rsidRPr="000C3ACA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ночей</w:t>
      </w:r>
    </w:p>
    <w:tbl>
      <w:tblPr>
        <w:tblStyle w:val="af3"/>
        <w:tblW w:w="1117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0"/>
      </w:tblGrid>
      <w:tr w:rsidR="0025388C" w14:paraId="565ED990" w14:textId="77777777">
        <w:trPr>
          <w:trHeight w:val="149"/>
        </w:trPr>
        <w:tc>
          <w:tcPr>
            <w:tcW w:w="11170" w:type="dxa"/>
            <w:shd w:val="clear" w:color="auto" w:fill="B8CCE4"/>
          </w:tcPr>
          <w:p w14:paraId="22E2157B" w14:textId="6089F7D9" w:rsidR="0025388C" w:rsidRPr="00947182" w:rsidRDefault="005815F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1 день: </w:t>
            </w:r>
            <w:r w:rsidR="009471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ПРИЯТНОГО ПУТЕШЕСТВИЯ</w:t>
            </w:r>
          </w:p>
        </w:tc>
      </w:tr>
      <w:tr w:rsidR="0025388C" w:rsidRPr="00F558EF" w14:paraId="6281A9C9" w14:textId="77777777">
        <w:trPr>
          <w:trHeight w:val="482"/>
        </w:trPr>
        <w:tc>
          <w:tcPr>
            <w:tcW w:w="11170" w:type="dxa"/>
          </w:tcPr>
          <w:p w14:paraId="0FCD46E7" w14:textId="00721462" w:rsidR="0025388C" w:rsidRPr="000C3ACA" w:rsidRDefault="005815FD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/>
              </w:rPr>
            </w:pPr>
            <w:r w:rsidRPr="000C3ACA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/>
              </w:rPr>
              <w:t>Выезд в тур днём ранее (ориентировочно в 1</w:t>
            </w:r>
            <w:r w:rsidR="000C3ACA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/>
              </w:rPr>
              <w:t>8</w:t>
            </w:r>
            <w:r w:rsidRPr="000C3ACA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/>
              </w:rPr>
              <w:t>:</w:t>
            </w:r>
            <w:r w:rsidR="000C3ACA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/>
              </w:rPr>
              <w:t>0</w:t>
            </w:r>
            <w:r w:rsidRPr="000C3ACA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/>
              </w:rPr>
              <w:t>0 из Минска, а/в Центральный, в зависимости от ситуации на границе)</w:t>
            </w:r>
          </w:p>
          <w:p w14:paraId="5125BA5F" w14:textId="77777777" w:rsidR="0025388C" w:rsidRPr="000C3ACA" w:rsidRDefault="005815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C3AC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___________________________________</w:t>
            </w:r>
          </w:p>
          <w:p w14:paraId="2F6BC008" w14:textId="77777777" w:rsidR="0025388C" w:rsidRPr="000C3ACA" w:rsidRDefault="005815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C3AC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Транзит по территории Беларуси (~350 км), прохождение границы.</w:t>
            </w:r>
          </w:p>
          <w:p w14:paraId="53B2AD80" w14:textId="7605F990" w:rsidR="0025388C" w:rsidRPr="000C3ACA" w:rsidRDefault="005815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C3AC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Транзит по территории Польши (~</w:t>
            </w:r>
            <w:r w:rsidR="0094718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70</w:t>
            </w:r>
            <w:r w:rsidRPr="000C3AC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0 км).</w:t>
            </w:r>
          </w:p>
          <w:p w14:paraId="08B6E2FE" w14:textId="46857470" w:rsidR="0025388C" w:rsidRPr="000C3ACA" w:rsidRDefault="005815F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C3AC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Ночлег в отеле на территории Польши</w:t>
            </w:r>
            <w:r w:rsidR="0094718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или Чехии</w:t>
            </w:r>
          </w:p>
          <w:p w14:paraId="7EBECEC6" w14:textId="77777777" w:rsidR="0025388C" w:rsidRDefault="005815F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3AC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При благоприятном прохождении границы, по желанию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(оплачивается дополнительно)*:</w:t>
            </w:r>
          </w:p>
          <w:p w14:paraId="790F7ED5" w14:textId="4DAED7F8" w:rsidR="0025388C" w:rsidRPr="000C3ACA" w:rsidRDefault="005815FD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C3ACA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  <w:lang w:val="ru-RU"/>
              </w:rPr>
              <w:t>Экскурсия в</w:t>
            </w:r>
            <w:r w:rsidR="00F558EF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  <w:lang w:val="ru-RU"/>
              </w:rPr>
              <w:t>о Вроцлав</w:t>
            </w:r>
          </w:p>
        </w:tc>
      </w:tr>
      <w:tr w:rsidR="0025388C" w14:paraId="0856D71C" w14:textId="77777777">
        <w:trPr>
          <w:trHeight w:val="131"/>
        </w:trPr>
        <w:tc>
          <w:tcPr>
            <w:tcW w:w="11170" w:type="dxa"/>
            <w:shd w:val="clear" w:color="auto" w:fill="B8CCE4"/>
          </w:tcPr>
          <w:p w14:paraId="235B8054" w14:textId="11D9E442" w:rsidR="0025388C" w:rsidRPr="00F558EF" w:rsidRDefault="005815F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2 день: </w:t>
            </w:r>
            <w:r w:rsidR="00F558E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ПРАГА</w:t>
            </w:r>
          </w:p>
        </w:tc>
      </w:tr>
      <w:tr w:rsidR="0025388C" w:rsidRPr="0034681B" w14:paraId="0005D554" w14:textId="77777777">
        <w:trPr>
          <w:trHeight w:val="580"/>
        </w:trPr>
        <w:tc>
          <w:tcPr>
            <w:tcW w:w="11170" w:type="dxa"/>
          </w:tcPr>
          <w:p w14:paraId="6B28E74F" w14:textId="77777777" w:rsidR="00F558EF" w:rsidRPr="00F558EF" w:rsidRDefault="00F558EF" w:rsidP="00F558EF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558E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Завтрак.</w:t>
            </w:r>
          </w:p>
          <w:p w14:paraId="1B3EA2A9" w14:textId="1A5627D5" w:rsidR="00F558EF" w:rsidRPr="00F558EF" w:rsidRDefault="00F558EF" w:rsidP="00F558EF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558E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Переезд (~160 км) в Прагу – столицу Чехии. Обзорная экскурсия по Праге - Собор Святого Вита,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F558E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Пражский град, Староместская площадь с курантами, Карлов мост, Вацлавская площадь.</w:t>
            </w:r>
          </w:p>
          <w:p w14:paraId="4CF2E2AB" w14:textId="37822D36" w:rsidR="00F558EF" w:rsidRDefault="00F558EF" w:rsidP="00F558EF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558E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Свободное время</w:t>
            </w:r>
          </w:p>
          <w:p w14:paraId="180D31BC" w14:textId="7E8477B6" w:rsidR="00F558EF" w:rsidRPr="00F558EF" w:rsidRDefault="00F558EF" w:rsidP="00F558E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558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  <w:t>Дополнительно оплачивается</w:t>
            </w:r>
            <w:r w:rsidRPr="00F558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  <w:p w14:paraId="3AF17E06" w14:textId="68982D12" w:rsidR="00F558EF" w:rsidRPr="00F558EF" w:rsidRDefault="00F558EF" w:rsidP="00F558EF">
            <w:pPr>
              <w:pStyle w:val="af2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58EF">
              <w:rPr>
                <w:rFonts w:ascii="Times New Roman" w:eastAsia="Times New Roman" w:hAnsi="Times New Roman" w:cs="Times New Roman"/>
                <w:sz w:val="18"/>
                <w:szCs w:val="18"/>
              </w:rPr>
              <w:t>Круиз по Влтаве с обедом</w:t>
            </w:r>
          </w:p>
          <w:p w14:paraId="189750DC" w14:textId="1CEE9995" w:rsidR="0025388C" w:rsidRPr="000C3ACA" w:rsidRDefault="00F558EF" w:rsidP="00F558EF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ru-RU"/>
              </w:rPr>
            </w:pPr>
            <w:r w:rsidRPr="00F558E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Переезд (~450 км) на ночлег в отеле на территории Германии.</w:t>
            </w:r>
          </w:p>
        </w:tc>
      </w:tr>
      <w:tr w:rsidR="0025388C" w:rsidRPr="00F558EF" w14:paraId="6FF41C21" w14:textId="77777777">
        <w:trPr>
          <w:trHeight w:val="333"/>
        </w:trPr>
        <w:tc>
          <w:tcPr>
            <w:tcW w:w="11170" w:type="dxa"/>
            <w:shd w:val="clear" w:color="auto" w:fill="B8CCE4"/>
          </w:tcPr>
          <w:p w14:paraId="7AD59CFA" w14:textId="6490C716" w:rsidR="0025388C" w:rsidRPr="00F558EF" w:rsidRDefault="005815F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val="ru-RU"/>
              </w:rPr>
            </w:pPr>
            <w:r w:rsidRPr="000C3AC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3 день:</w:t>
            </w:r>
            <w:r w:rsidR="00F558E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F558E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ПАРИЖ</w:t>
            </w:r>
          </w:p>
        </w:tc>
      </w:tr>
      <w:tr w:rsidR="0025388C" w:rsidRPr="0034681B" w14:paraId="262602C0" w14:textId="77777777">
        <w:trPr>
          <w:trHeight w:val="1345"/>
        </w:trPr>
        <w:tc>
          <w:tcPr>
            <w:tcW w:w="11170" w:type="dxa"/>
          </w:tcPr>
          <w:p w14:paraId="45EB9340" w14:textId="77777777" w:rsidR="00F558EF" w:rsidRPr="00F558EF" w:rsidRDefault="00F558EF" w:rsidP="00F558EF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558E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Завтрак.</w:t>
            </w:r>
          </w:p>
          <w:p w14:paraId="45413E9D" w14:textId="374937A0" w:rsidR="00F558EF" w:rsidRPr="00F558EF" w:rsidRDefault="00F558EF" w:rsidP="00F558EF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558E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Переезд (~540 км) в Париж.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F558E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Автобусная обзорная экскурсия по городу.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– площадь Согласия, </w:t>
            </w:r>
            <w:r w:rsidR="0041718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ом Инвалидов, площадь Трокадеро, Елисейские Поля, Триумфальная Арка и др.</w:t>
            </w:r>
          </w:p>
          <w:p w14:paraId="730BEC44" w14:textId="31A074D3" w:rsidR="00F558EF" w:rsidRDefault="00F558EF" w:rsidP="00F558EF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558E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Свободное время.</w:t>
            </w:r>
          </w:p>
          <w:p w14:paraId="73AE8E07" w14:textId="7189F05F" w:rsidR="00F558EF" w:rsidRPr="00F558EF" w:rsidRDefault="00F558EF" w:rsidP="00F558EF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558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  <w:t>Дополнительно оплачивается</w:t>
            </w:r>
            <w:r w:rsidRPr="00F558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  <w:p w14:paraId="53D76B24" w14:textId="669EBB50" w:rsidR="00F558EF" w:rsidRPr="00F558EF" w:rsidRDefault="00F558EF" w:rsidP="00F558EF">
            <w:pPr>
              <w:pStyle w:val="af2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58E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Вечерняя э</w:t>
            </w:r>
            <w:r w:rsidRPr="00F558EF">
              <w:rPr>
                <w:rFonts w:ascii="Times New Roman" w:eastAsia="Times New Roman" w:hAnsi="Times New Roman" w:cs="Times New Roman"/>
                <w:sz w:val="18"/>
                <w:szCs w:val="18"/>
              </w:rPr>
              <w:t>кскурсия по Монмартру</w:t>
            </w:r>
          </w:p>
          <w:p w14:paraId="0E0D0FDB" w14:textId="2B73E7BD" w:rsidR="0025388C" w:rsidRPr="000C3ACA" w:rsidRDefault="00F558EF" w:rsidP="00F558EF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ru-RU"/>
              </w:rPr>
            </w:pPr>
            <w:r w:rsidRPr="00F558E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Переезд на ночлег в пригороде Парижа</w:t>
            </w:r>
          </w:p>
        </w:tc>
      </w:tr>
      <w:tr w:rsidR="0025388C" w14:paraId="26CF174F" w14:textId="77777777">
        <w:trPr>
          <w:trHeight w:val="189"/>
        </w:trPr>
        <w:tc>
          <w:tcPr>
            <w:tcW w:w="11170" w:type="dxa"/>
            <w:shd w:val="clear" w:color="auto" w:fill="B8CCE4"/>
          </w:tcPr>
          <w:p w14:paraId="1B445073" w14:textId="11A11ADD" w:rsidR="0025388C" w:rsidRPr="00F558EF" w:rsidRDefault="005815F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4 день: </w:t>
            </w:r>
            <w:r w:rsidR="00F558E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ПАРИЖ – ВЕРСАЛЬ *</w:t>
            </w:r>
          </w:p>
        </w:tc>
      </w:tr>
      <w:tr w:rsidR="0025388C" w:rsidRPr="0034681B" w14:paraId="06EEA451" w14:textId="77777777">
        <w:trPr>
          <w:trHeight w:val="1467"/>
        </w:trPr>
        <w:tc>
          <w:tcPr>
            <w:tcW w:w="11170" w:type="dxa"/>
          </w:tcPr>
          <w:p w14:paraId="594A1611" w14:textId="77777777" w:rsidR="00F558EF" w:rsidRPr="00F558EF" w:rsidRDefault="00F558EF" w:rsidP="00F558EF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558E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Завтрак.</w:t>
            </w:r>
          </w:p>
          <w:p w14:paraId="0A3D7CD2" w14:textId="77777777" w:rsidR="00F558EF" w:rsidRPr="00F558EF" w:rsidRDefault="00F558EF" w:rsidP="00F558EF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558E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Переезд в Париж (~10-20 км).</w:t>
            </w:r>
          </w:p>
          <w:p w14:paraId="73EA3451" w14:textId="627B02CB" w:rsidR="00F558EF" w:rsidRDefault="00F558EF" w:rsidP="00F558EF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558E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Свободное время.</w:t>
            </w:r>
          </w:p>
          <w:p w14:paraId="2427092E" w14:textId="744983B5" w:rsidR="00F558EF" w:rsidRPr="00F558EF" w:rsidRDefault="00F558EF" w:rsidP="00F558EF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558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  <w:t>Дополнительно оплачивается</w:t>
            </w:r>
            <w:r w:rsidRPr="00F558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  <w:p w14:paraId="2201951B" w14:textId="77777777" w:rsidR="00F558EF" w:rsidRPr="00F558EF" w:rsidRDefault="00F558EF" w:rsidP="00F558EF">
            <w:pPr>
              <w:pStyle w:val="af2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558E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Поездка в Версаль</w:t>
            </w:r>
          </w:p>
          <w:p w14:paraId="434EBFB9" w14:textId="79C57426" w:rsidR="00F558EF" w:rsidRPr="00F558EF" w:rsidRDefault="00F558EF" w:rsidP="00F558EF">
            <w:pPr>
              <w:pStyle w:val="af2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58EF">
              <w:rPr>
                <w:rFonts w:ascii="Times New Roman" w:eastAsia="Times New Roman" w:hAnsi="Times New Roman" w:cs="Times New Roman"/>
                <w:sz w:val="18"/>
                <w:szCs w:val="18"/>
              </w:rPr>
              <w:t>Экскурсия «Ночной Париж»</w:t>
            </w:r>
          </w:p>
          <w:p w14:paraId="570F7454" w14:textId="7AE5F1D2" w:rsidR="0025388C" w:rsidRPr="000C3ACA" w:rsidRDefault="00F558EF" w:rsidP="00F558EF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ru-RU"/>
              </w:rPr>
            </w:pPr>
            <w:r w:rsidRPr="00F558E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Ночлег в отеле в пригороде Парижа.</w:t>
            </w:r>
          </w:p>
        </w:tc>
      </w:tr>
      <w:tr w:rsidR="0025388C" w14:paraId="22295209" w14:textId="77777777">
        <w:trPr>
          <w:trHeight w:val="189"/>
        </w:trPr>
        <w:tc>
          <w:tcPr>
            <w:tcW w:w="11170" w:type="dxa"/>
            <w:shd w:val="clear" w:color="auto" w:fill="B8CCE4"/>
          </w:tcPr>
          <w:p w14:paraId="0C227D30" w14:textId="210D9148" w:rsidR="0025388C" w:rsidRPr="00F558EF" w:rsidRDefault="005815F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5 день: </w:t>
            </w:r>
            <w:r w:rsidR="00F558E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ПАРИЖ</w:t>
            </w:r>
          </w:p>
        </w:tc>
      </w:tr>
      <w:tr w:rsidR="0025388C" w:rsidRPr="0034681B" w14:paraId="77CAC6FC" w14:textId="77777777">
        <w:trPr>
          <w:trHeight w:val="910"/>
        </w:trPr>
        <w:tc>
          <w:tcPr>
            <w:tcW w:w="11170" w:type="dxa"/>
            <w:shd w:val="clear" w:color="auto" w:fill="FFFFFF"/>
          </w:tcPr>
          <w:p w14:paraId="19EBBD6E" w14:textId="77777777" w:rsidR="00F558EF" w:rsidRPr="00F558EF" w:rsidRDefault="00F558EF" w:rsidP="00F558EF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558E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Завтрак.</w:t>
            </w:r>
          </w:p>
          <w:p w14:paraId="03CEE63A" w14:textId="77777777" w:rsidR="00F558EF" w:rsidRPr="00F558EF" w:rsidRDefault="00F558EF" w:rsidP="00F558EF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558E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Переезд (~10-30 км) в Париж.</w:t>
            </w:r>
          </w:p>
          <w:p w14:paraId="3362FA91" w14:textId="77777777" w:rsidR="00F558EF" w:rsidRPr="00F558EF" w:rsidRDefault="00F558EF" w:rsidP="00F558EF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558E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Свободное время для посещения музеев и магазинов.</w:t>
            </w:r>
          </w:p>
          <w:p w14:paraId="773348B1" w14:textId="7EE2DE07" w:rsidR="00F558EF" w:rsidRDefault="00F558EF" w:rsidP="00F558EF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558E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Посещение парфюмерного дома </w:t>
            </w:r>
            <w:r w:rsidRPr="00F558EF">
              <w:rPr>
                <w:rFonts w:ascii="Times New Roman" w:eastAsia="Times New Roman" w:hAnsi="Times New Roman" w:cs="Times New Roman"/>
                <w:sz w:val="18"/>
                <w:szCs w:val="18"/>
              </w:rPr>
              <w:t>Fragonard</w:t>
            </w:r>
            <w:r w:rsidRPr="00F558E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+ароматный подарок каждой даме.</w:t>
            </w:r>
          </w:p>
          <w:p w14:paraId="606CAB7A" w14:textId="27700067" w:rsidR="00F558EF" w:rsidRPr="00F558EF" w:rsidRDefault="00F558EF" w:rsidP="00F558EF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558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  <w:t>Дополнительно оплачивается</w:t>
            </w:r>
            <w:r w:rsidRPr="00F558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  <w:p w14:paraId="6F81E6F3" w14:textId="77777777" w:rsidR="00F558EF" w:rsidRPr="00F558EF" w:rsidRDefault="00F558EF" w:rsidP="00F558EF">
            <w:pPr>
              <w:pStyle w:val="af2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558E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Экскурсия по Латинскому кварталу и острову Сите.</w:t>
            </w:r>
          </w:p>
          <w:p w14:paraId="0ECC3C13" w14:textId="6585E91E" w:rsidR="00F558EF" w:rsidRPr="00F558EF" w:rsidRDefault="00F558EF" w:rsidP="00F558EF">
            <w:pPr>
              <w:pStyle w:val="af2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58EF">
              <w:rPr>
                <w:rFonts w:ascii="Times New Roman" w:eastAsia="Times New Roman" w:hAnsi="Times New Roman" w:cs="Times New Roman"/>
                <w:sz w:val="18"/>
                <w:szCs w:val="18"/>
              </w:rPr>
              <w:t>Прогулка на теплоходе по Сене</w:t>
            </w:r>
          </w:p>
          <w:p w14:paraId="79561E06" w14:textId="05789B1A" w:rsidR="0025388C" w:rsidRPr="00F558EF" w:rsidRDefault="00F558EF" w:rsidP="00F558EF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558E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Переезд на ночлег на территории</w:t>
            </w:r>
            <w:r w:rsidRPr="00F558E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Pr="00F558E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Франции (</w:t>
            </w:r>
            <w:r w:rsidRPr="00F558E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Pr="00F558E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~ 250 км)</w:t>
            </w:r>
          </w:p>
        </w:tc>
      </w:tr>
      <w:tr w:rsidR="0025388C" w14:paraId="004677A4" w14:textId="77777777">
        <w:trPr>
          <w:trHeight w:val="213"/>
        </w:trPr>
        <w:tc>
          <w:tcPr>
            <w:tcW w:w="11170" w:type="dxa"/>
            <w:shd w:val="clear" w:color="auto" w:fill="B8CCE4"/>
          </w:tcPr>
          <w:p w14:paraId="3940A6A9" w14:textId="7C97CDFC" w:rsidR="0025388C" w:rsidRPr="00F558EF" w:rsidRDefault="005815F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6 день: </w:t>
            </w:r>
            <w:r w:rsidR="00F558E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КЕЛЬН</w:t>
            </w:r>
          </w:p>
        </w:tc>
      </w:tr>
      <w:tr w:rsidR="0025388C" w:rsidRPr="00F558EF" w14:paraId="565B23FE" w14:textId="77777777" w:rsidTr="00F558EF">
        <w:trPr>
          <w:trHeight w:val="681"/>
        </w:trPr>
        <w:tc>
          <w:tcPr>
            <w:tcW w:w="11170" w:type="dxa"/>
            <w:shd w:val="clear" w:color="auto" w:fill="FFFFFF"/>
          </w:tcPr>
          <w:p w14:paraId="5D0A22CE" w14:textId="77777777" w:rsidR="00F558EF" w:rsidRPr="00F558EF" w:rsidRDefault="00F558EF" w:rsidP="00F558EF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558E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Завтрак</w:t>
            </w:r>
          </w:p>
          <w:p w14:paraId="61D3D590" w14:textId="74780996" w:rsidR="00F558EF" w:rsidRPr="00F558EF" w:rsidRDefault="00F558EF" w:rsidP="00F558EF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558E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Переезд в Кельн (~ 280 км)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. </w:t>
            </w:r>
            <w:r w:rsidRPr="00F558E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Обзорная экскурсия по городу</w:t>
            </w:r>
          </w:p>
          <w:p w14:paraId="697C0866" w14:textId="3B969FD6" w:rsidR="0025388C" w:rsidRPr="000C3ACA" w:rsidRDefault="00F558EF" w:rsidP="00F558EF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558E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Переезд на ночлег на территорию (~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680</w:t>
            </w:r>
            <w:r w:rsidRPr="00F558E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км) Польши</w:t>
            </w:r>
          </w:p>
        </w:tc>
      </w:tr>
      <w:tr w:rsidR="0025388C" w14:paraId="425ABD0C" w14:textId="77777777">
        <w:trPr>
          <w:trHeight w:val="107"/>
        </w:trPr>
        <w:tc>
          <w:tcPr>
            <w:tcW w:w="11170" w:type="dxa"/>
            <w:shd w:val="clear" w:color="auto" w:fill="B8CCE4"/>
          </w:tcPr>
          <w:p w14:paraId="0180B98B" w14:textId="24AA7FFE" w:rsidR="0025388C" w:rsidRPr="00F558EF" w:rsidRDefault="005815F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7 день: </w:t>
            </w:r>
            <w:r w:rsidR="00F558E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ДОРОГА ДОМОЙ</w:t>
            </w:r>
          </w:p>
        </w:tc>
      </w:tr>
      <w:tr w:rsidR="0025388C" w:rsidRPr="0034681B" w14:paraId="3D2EC2BB" w14:textId="77777777" w:rsidTr="00947182">
        <w:trPr>
          <w:trHeight w:val="480"/>
        </w:trPr>
        <w:tc>
          <w:tcPr>
            <w:tcW w:w="11170" w:type="dxa"/>
          </w:tcPr>
          <w:p w14:paraId="2E2008E6" w14:textId="77777777" w:rsidR="00947182" w:rsidRPr="00947182" w:rsidRDefault="00947182" w:rsidP="0094718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4718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Завтрак.</w:t>
            </w:r>
          </w:p>
          <w:p w14:paraId="27A69855" w14:textId="1E022AF0" w:rsidR="0025388C" w:rsidRPr="000C3ACA" w:rsidRDefault="00947182" w:rsidP="00947182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ru-RU"/>
              </w:rPr>
            </w:pPr>
            <w:r w:rsidRPr="0094718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Транзит (~650 км) по территории Польши.</w:t>
            </w:r>
          </w:p>
        </w:tc>
      </w:tr>
      <w:tr w:rsidR="0025388C" w14:paraId="557884D6" w14:textId="77777777">
        <w:trPr>
          <w:trHeight w:val="135"/>
        </w:trPr>
        <w:tc>
          <w:tcPr>
            <w:tcW w:w="11170" w:type="dxa"/>
            <w:shd w:val="clear" w:color="auto" w:fill="B8CCE4"/>
          </w:tcPr>
          <w:p w14:paraId="45F14F35" w14:textId="363470AF" w:rsidR="0025388C" w:rsidRPr="00947182" w:rsidRDefault="005815F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8 день: </w:t>
            </w:r>
            <w:r w:rsidR="009471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С ВОЗВРАЩЕНИЕМ</w:t>
            </w:r>
          </w:p>
        </w:tc>
      </w:tr>
      <w:tr w:rsidR="0025388C" w:rsidRPr="0034681B" w14:paraId="45FA9F80" w14:textId="77777777">
        <w:trPr>
          <w:trHeight w:val="305"/>
        </w:trPr>
        <w:tc>
          <w:tcPr>
            <w:tcW w:w="11170" w:type="dxa"/>
          </w:tcPr>
          <w:p w14:paraId="541903C0" w14:textId="77777777" w:rsidR="00947182" w:rsidRPr="00947182" w:rsidRDefault="005815FD" w:rsidP="0094718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4718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="00947182" w:rsidRPr="0094718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Прохождение границы.</w:t>
            </w:r>
          </w:p>
          <w:p w14:paraId="5AA6A451" w14:textId="5EB1CB45" w:rsidR="0025388C" w:rsidRPr="00947182" w:rsidRDefault="00947182" w:rsidP="0094718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4718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Прибытие в Минск ночью либо утром следующего дня.</w:t>
            </w:r>
          </w:p>
        </w:tc>
      </w:tr>
    </w:tbl>
    <w:p w14:paraId="6520092E" w14:textId="77777777" w:rsidR="0025388C" w:rsidRPr="00E244D6" w:rsidRDefault="005815FD" w:rsidP="00E244D6">
      <w:pPr>
        <w:ind w:left="180" w:firstLine="180"/>
        <w:rPr>
          <w:rFonts w:ascii="Arial" w:eastAsia="Times New Roman" w:hAnsi="Arial" w:cs="Arial"/>
          <w:color w:val="221E1F"/>
          <w:sz w:val="14"/>
          <w:szCs w:val="14"/>
          <w:lang w:val="ru-RU"/>
        </w:rPr>
      </w:pPr>
      <w:r w:rsidRPr="00E244D6">
        <w:rPr>
          <w:rFonts w:ascii="Arial" w:eastAsia="Times New Roman" w:hAnsi="Arial" w:cs="Arial"/>
          <w:color w:val="221E1F"/>
          <w:sz w:val="14"/>
          <w:szCs w:val="14"/>
          <w:lang w:val="ru-RU"/>
        </w:rPr>
        <w:t>По желанию, оплачивается дополнительно каждым туристом отдельно. Допускается изменение порядка проведения мероприятий. Возможно некоторое изменение графика движения, позднее прибытие, сокращение времени пребывания в городах и в отелях в связи с задержками на границе, тяжелой транспортной ситуацией на дорогах и т.п. Указанные в программе расстояния являются приблизительными.</w:t>
      </w:r>
    </w:p>
    <w:p w14:paraId="190D153C" w14:textId="77777777" w:rsidR="0025388C" w:rsidRPr="00E244D6" w:rsidRDefault="005815FD" w:rsidP="00E244D6">
      <w:pPr>
        <w:ind w:left="180" w:firstLine="180"/>
        <w:rPr>
          <w:rFonts w:ascii="Arial" w:eastAsia="Times New Roman" w:hAnsi="Arial" w:cs="Arial"/>
          <w:b/>
          <w:sz w:val="14"/>
          <w:szCs w:val="14"/>
          <w:lang w:val="ru-RU"/>
        </w:rPr>
      </w:pPr>
      <w:r w:rsidRPr="00E244D6">
        <w:rPr>
          <w:rFonts w:ascii="Arial" w:eastAsia="Times New Roman" w:hAnsi="Arial" w:cs="Arial"/>
          <w:b/>
          <w:sz w:val="14"/>
          <w:szCs w:val="14"/>
          <w:lang w:val="ru-RU"/>
        </w:rPr>
        <w:t>(!) Прибытие в отели по программе в отдельных случаях возможно после 24.00</w:t>
      </w:r>
    </w:p>
    <w:p w14:paraId="25F46B60" w14:textId="77777777" w:rsidR="0025388C" w:rsidRPr="00E244D6" w:rsidRDefault="005815FD" w:rsidP="00E244D6">
      <w:pPr>
        <w:ind w:left="180" w:firstLine="180"/>
        <w:rPr>
          <w:rFonts w:ascii="Arial" w:eastAsia="Times New Roman" w:hAnsi="Arial" w:cs="Arial"/>
          <w:sz w:val="14"/>
          <w:szCs w:val="14"/>
          <w:lang w:val="ru-RU"/>
        </w:rPr>
      </w:pPr>
      <w:r w:rsidRPr="00E244D6">
        <w:rPr>
          <w:rFonts w:ascii="Arial" w:eastAsia="Times New Roman" w:hAnsi="Arial" w:cs="Arial"/>
          <w:sz w:val="14"/>
          <w:szCs w:val="14"/>
          <w:lang w:val="ru-RU"/>
        </w:rPr>
        <w:t>Туристическое предприятие оставляет за собой право изменять график поездок по мере комплектации группы, а также вносить некоторые изменения в программу тура и цены, осуществлять замену заявленных отелей и ресторанов на равнозначные. Время в пути указано ориентировочное. Фирма не несет ответственности за задержки, связанные с простоем на границах, пробками на дорогах. ООО «Внешинтурист» не несет ответственности за предоставление дополнительных услуг, предусмотренных программой тура, но не включенных в стоимость.</w:t>
      </w:r>
    </w:p>
    <w:p w14:paraId="2CC80DC7" w14:textId="77777777" w:rsidR="0025388C" w:rsidRPr="00E244D6" w:rsidRDefault="0025388C">
      <w:pPr>
        <w:ind w:left="180" w:firstLine="180"/>
        <w:jc w:val="both"/>
        <w:rPr>
          <w:rFonts w:ascii="Arial" w:eastAsia="Times New Roman" w:hAnsi="Arial" w:cs="Arial"/>
          <w:sz w:val="14"/>
          <w:szCs w:val="14"/>
          <w:highlight w:val="yellow"/>
          <w:lang w:val="ru-RU"/>
        </w:rPr>
      </w:pPr>
    </w:p>
    <w:p w14:paraId="11C56536" w14:textId="77777777" w:rsidR="0025388C" w:rsidRDefault="005815FD">
      <w:pPr>
        <w:ind w:left="180" w:firstLine="180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Стоимость тура:</w:t>
      </w:r>
    </w:p>
    <w:p w14:paraId="5CC87AE5" w14:textId="77777777" w:rsidR="0025388C" w:rsidRDefault="0025388C">
      <w:pPr>
        <w:ind w:left="180" w:firstLine="180"/>
        <w:jc w:val="center"/>
        <w:rPr>
          <w:rFonts w:ascii="Times New Roman" w:eastAsia="Times New Roman" w:hAnsi="Times New Roman" w:cs="Times New Roman"/>
          <w:b/>
          <w:sz w:val="18"/>
          <w:szCs w:val="18"/>
          <w:highlight w:val="yellow"/>
        </w:rPr>
      </w:pPr>
    </w:p>
    <w:tbl>
      <w:tblPr>
        <w:tblStyle w:val="af4"/>
        <w:tblW w:w="7438" w:type="dxa"/>
        <w:tblInd w:w="1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7"/>
        <w:gridCol w:w="1488"/>
        <w:gridCol w:w="1487"/>
        <w:gridCol w:w="1488"/>
        <w:gridCol w:w="1488"/>
      </w:tblGrid>
      <w:tr w:rsidR="0025388C" w14:paraId="680448CB" w14:textId="77777777">
        <w:tc>
          <w:tcPr>
            <w:tcW w:w="2975" w:type="dxa"/>
            <w:gridSpan w:val="2"/>
          </w:tcPr>
          <w:p w14:paraId="121F7877" w14:textId="77777777" w:rsidR="0025388C" w:rsidRDefault="005815F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ВЫЕЗДА</w:t>
            </w:r>
          </w:p>
        </w:tc>
        <w:tc>
          <w:tcPr>
            <w:tcW w:w="1487" w:type="dxa"/>
          </w:tcPr>
          <w:p w14:paraId="5C5D1577" w14:textId="77777777" w:rsidR="0025388C" w:rsidRDefault="005815F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1/2 DBL</w:t>
            </w:r>
          </w:p>
        </w:tc>
        <w:tc>
          <w:tcPr>
            <w:tcW w:w="1488" w:type="dxa"/>
          </w:tcPr>
          <w:p w14:paraId="7A0D64D2" w14:textId="77777777" w:rsidR="0025388C" w:rsidRDefault="005815F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1/3 TRPL</w:t>
            </w:r>
          </w:p>
        </w:tc>
        <w:tc>
          <w:tcPr>
            <w:tcW w:w="1488" w:type="dxa"/>
          </w:tcPr>
          <w:p w14:paraId="6EE1D063" w14:textId="77777777" w:rsidR="0025388C" w:rsidRDefault="005815F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SNGL</w:t>
            </w:r>
          </w:p>
        </w:tc>
      </w:tr>
      <w:tr w:rsidR="0025388C" w14:paraId="7E8162B1" w14:textId="77777777">
        <w:tc>
          <w:tcPr>
            <w:tcW w:w="1487" w:type="dxa"/>
            <w:shd w:val="clear" w:color="auto" w:fill="FFFFFF"/>
          </w:tcPr>
          <w:p w14:paraId="07698411" w14:textId="35B14658" w:rsidR="0025388C" w:rsidRPr="00823AD5" w:rsidRDefault="00823A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bookmarkStart w:id="0" w:name="_heading=h.3jsm4d57yyad" w:colFirst="0" w:colLast="0"/>
            <w:bookmarkEnd w:id="0"/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24.01.2026</w:t>
            </w:r>
          </w:p>
        </w:tc>
        <w:tc>
          <w:tcPr>
            <w:tcW w:w="1488" w:type="dxa"/>
            <w:shd w:val="clear" w:color="auto" w:fill="FFFFFF"/>
          </w:tcPr>
          <w:p w14:paraId="75FC3E5D" w14:textId="7B0C1100" w:rsidR="0025388C" w:rsidRPr="00823AD5" w:rsidRDefault="004171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31</w:t>
            </w:r>
            <w:r w:rsidR="00823AD5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</w:t>
            </w:r>
            <w:r w:rsidR="00823AD5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.2026</w:t>
            </w:r>
          </w:p>
        </w:tc>
        <w:tc>
          <w:tcPr>
            <w:tcW w:w="1487" w:type="dxa"/>
          </w:tcPr>
          <w:p w14:paraId="68F16CD8" w14:textId="095B0159" w:rsidR="0025388C" w:rsidRPr="00417180" w:rsidRDefault="004171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590</w:t>
            </w:r>
          </w:p>
        </w:tc>
        <w:tc>
          <w:tcPr>
            <w:tcW w:w="1488" w:type="dxa"/>
          </w:tcPr>
          <w:p w14:paraId="10E98C70" w14:textId="416BA593" w:rsidR="0025388C" w:rsidRPr="00417180" w:rsidRDefault="004171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590</w:t>
            </w:r>
          </w:p>
        </w:tc>
        <w:tc>
          <w:tcPr>
            <w:tcW w:w="1488" w:type="dxa"/>
          </w:tcPr>
          <w:p w14:paraId="6ABD62BA" w14:textId="21D2DC88" w:rsidR="0025388C" w:rsidRPr="00417180" w:rsidRDefault="004171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770</w:t>
            </w:r>
          </w:p>
        </w:tc>
      </w:tr>
      <w:tr w:rsidR="00417180" w14:paraId="1B80F52E" w14:textId="77777777">
        <w:tc>
          <w:tcPr>
            <w:tcW w:w="1487" w:type="dxa"/>
            <w:shd w:val="clear" w:color="auto" w:fill="FFFFFF"/>
          </w:tcPr>
          <w:p w14:paraId="56171D76" w14:textId="0060DF7C" w:rsidR="00417180" w:rsidRDefault="00417180" w:rsidP="004171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14.02.2026</w:t>
            </w:r>
          </w:p>
        </w:tc>
        <w:tc>
          <w:tcPr>
            <w:tcW w:w="1488" w:type="dxa"/>
            <w:shd w:val="clear" w:color="auto" w:fill="FFFFFF"/>
          </w:tcPr>
          <w:p w14:paraId="4FD2299C" w14:textId="5FA7520B" w:rsidR="00417180" w:rsidRDefault="00417180" w:rsidP="004171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21.02.2026</w:t>
            </w:r>
          </w:p>
        </w:tc>
        <w:tc>
          <w:tcPr>
            <w:tcW w:w="1487" w:type="dxa"/>
          </w:tcPr>
          <w:p w14:paraId="4C93152C" w14:textId="39930738" w:rsidR="00417180" w:rsidRDefault="00417180" w:rsidP="004171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590</w:t>
            </w:r>
          </w:p>
        </w:tc>
        <w:tc>
          <w:tcPr>
            <w:tcW w:w="1488" w:type="dxa"/>
          </w:tcPr>
          <w:p w14:paraId="41A0081C" w14:textId="111C92F3" w:rsidR="00417180" w:rsidRDefault="00417180" w:rsidP="004171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590</w:t>
            </w:r>
          </w:p>
        </w:tc>
        <w:tc>
          <w:tcPr>
            <w:tcW w:w="1488" w:type="dxa"/>
          </w:tcPr>
          <w:p w14:paraId="3363ECD2" w14:textId="3D1D368D" w:rsidR="00417180" w:rsidRDefault="00417180" w:rsidP="004171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770</w:t>
            </w:r>
          </w:p>
        </w:tc>
      </w:tr>
      <w:tr w:rsidR="00417180" w14:paraId="1382204E" w14:textId="77777777">
        <w:tc>
          <w:tcPr>
            <w:tcW w:w="1487" w:type="dxa"/>
            <w:shd w:val="clear" w:color="auto" w:fill="FFFFFF"/>
          </w:tcPr>
          <w:p w14:paraId="3E818086" w14:textId="578DF6F5" w:rsidR="00417180" w:rsidRDefault="00417180" w:rsidP="004171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28.03.2026</w:t>
            </w:r>
          </w:p>
        </w:tc>
        <w:tc>
          <w:tcPr>
            <w:tcW w:w="1488" w:type="dxa"/>
            <w:shd w:val="clear" w:color="auto" w:fill="FFFFFF"/>
          </w:tcPr>
          <w:p w14:paraId="092C6767" w14:textId="34C28EFD" w:rsidR="00417180" w:rsidRDefault="00417180" w:rsidP="004171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04.04.2026</w:t>
            </w:r>
          </w:p>
        </w:tc>
        <w:tc>
          <w:tcPr>
            <w:tcW w:w="1487" w:type="dxa"/>
          </w:tcPr>
          <w:p w14:paraId="0787A247" w14:textId="1F9E8495" w:rsidR="00417180" w:rsidRDefault="00417180" w:rsidP="004171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590</w:t>
            </w:r>
          </w:p>
        </w:tc>
        <w:tc>
          <w:tcPr>
            <w:tcW w:w="1488" w:type="dxa"/>
          </w:tcPr>
          <w:p w14:paraId="796938AF" w14:textId="04FBAB01" w:rsidR="00417180" w:rsidRDefault="00417180" w:rsidP="004171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590</w:t>
            </w:r>
          </w:p>
        </w:tc>
        <w:tc>
          <w:tcPr>
            <w:tcW w:w="1488" w:type="dxa"/>
          </w:tcPr>
          <w:p w14:paraId="54B088EF" w14:textId="23AC78DB" w:rsidR="00417180" w:rsidRDefault="00417180" w:rsidP="004171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770</w:t>
            </w:r>
          </w:p>
        </w:tc>
      </w:tr>
      <w:tr w:rsidR="008A27B1" w14:paraId="58BCF775" w14:textId="77777777">
        <w:tc>
          <w:tcPr>
            <w:tcW w:w="1487" w:type="dxa"/>
            <w:shd w:val="clear" w:color="auto" w:fill="FFFFFF"/>
          </w:tcPr>
          <w:p w14:paraId="6199BE16" w14:textId="51714097" w:rsidR="008A27B1" w:rsidRPr="005815FD" w:rsidRDefault="008A27B1" w:rsidP="008A27B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.04.2026</w:t>
            </w:r>
          </w:p>
        </w:tc>
        <w:tc>
          <w:tcPr>
            <w:tcW w:w="1488" w:type="dxa"/>
            <w:shd w:val="clear" w:color="auto" w:fill="FFFFFF"/>
          </w:tcPr>
          <w:p w14:paraId="621E2F0D" w14:textId="518954F2" w:rsidR="008A27B1" w:rsidRPr="005815FD" w:rsidRDefault="008A27B1" w:rsidP="008A27B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03.05.2026</w:t>
            </w:r>
          </w:p>
        </w:tc>
        <w:tc>
          <w:tcPr>
            <w:tcW w:w="1487" w:type="dxa"/>
          </w:tcPr>
          <w:p w14:paraId="3AFFF67E" w14:textId="3479AA4F" w:rsidR="008A27B1" w:rsidRDefault="008A27B1" w:rsidP="008A27B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590</w:t>
            </w:r>
          </w:p>
        </w:tc>
        <w:tc>
          <w:tcPr>
            <w:tcW w:w="1488" w:type="dxa"/>
          </w:tcPr>
          <w:p w14:paraId="08A0016A" w14:textId="78113783" w:rsidR="008A27B1" w:rsidRDefault="008A27B1" w:rsidP="008A27B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590</w:t>
            </w:r>
          </w:p>
        </w:tc>
        <w:tc>
          <w:tcPr>
            <w:tcW w:w="1488" w:type="dxa"/>
          </w:tcPr>
          <w:p w14:paraId="7D62F77A" w14:textId="4E7312E0" w:rsidR="008A27B1" w:rsidRDefault="008A27B1" w:rsidP="008A27B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770</w:t>
            </w:r>
          </w:p>
        </w:tc>
      </w:tr>
      <w:tr w:rsidR="008A27B1" w14:paraId="140001E1" w14:textId="77777777">
        <w:tc>
          <w:tcPr>
            <w:tcW w:w="1487" w:type="dxa"/>
            <w:shd w:val="clear" w:color="auto" w:fill="FFFFFF"/>
          </w:tcPr>
          <w:p w14:paraId="7E2A476F" w14:textId="3C02E63F" w:rsidR="008A27B1" w:rsidRDefault="008A27B1" w:rsidP="008A27B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20.06.2026</w:t>
            </w:r>
          </w:p>
        </w:tc>
        <w:tc>
          <w:tcPr>
            <w:tcW w:w="1488" w:type="dxa"/>
            <w:shd w:val="clear" w:color="auto" w:fill="FFFFFF"/>
          </w:tcPr>
          <w:p w14:paraId="37037086" w14:textId="2B45D45A" w:rsidR="008A27B1" w:rsidRDefault="008A27B1" w:rsidP="008A27B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27.06.2026</w:t>
            </w:r>
          </w:p>
        </w:tc>
        <w:tc>
          <w:tcPr>
            <w:tcW w:w="1487" w:type="dxa"/>
          </w:tcPr>
          <w:p w14:paraId="1A00A09F" w14:textId="43F712C3" w:rsidR="008A27B1" w:rsidRDefault="008A27B1" w:rsidP="008A27B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590</w:t>
            </w:r>
          </w:p>
        </w:tc>
        <w:tc>
          <w:tcPr>
            <w:tcW w:w="1488" w:type="dxa"/>
          </w:tcPr>
          <w:p w14:paraId="251EA25E" w14:textId="7897952F" w:rsidR="008A27B1" w:rsidRDefault="008A27B1" w:rsidP="008A27B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590</w:t>
            </w:r>
          </w:p>
        </w:tc>
        <w:tc>
          <w:tcPr>
            <w:tcW w:w="1488" w:type="dxa"/>
          </w:tcPr>
          <w:p w14:paraId="2347C93E" w14:textId="6A431DD0" w:rsidR="008A27B1" w:rsidRDefault="008A27B1" w:rsidP="008A27B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770</w:t>
            </w:r>
          </w:p>
        </w:tc>
      </w:tr>
      <w:tr w:rsidR="008A27B1" w14:paraId="5CA032E5" w14:textId="77777777">
        <w:tc>
          <w:tcPr>
            <w:tcW w:w="1487" w:type="dxa"/>
            <w:shd w:val="clear" w:color="auto" w:fill="FFFFFF"/>
          </w:tcPr>
          <w:p w14:paraId="68A7C19D" w14:textId="30BD917B" w:rsidR="008A27B1" w:rsidRDefault="008A27B1" w:rsidP="008A27B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="006D4C2F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.09.2026</w:t>
            </w:r>
          </w:p>
        </w:tc>
        <w:tc>
          <w:tcPr>
            <w:tcW w:w="1488" w:type="dxa"/>
            <w:shd w:val="clear" w:color="auto" w:fill="FFFFFF"/>
          </w:tcPr>
          <w:p w14:paraId="06BB8299" w14:textId="02EC5D87" w:rsidR="008A27B1" w:rsidRDefault="008A27B1" w:rsidP="008A27B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="006D4C2F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.09.2026</w:t>
            </w:r>
          </w:p>
        </w:tc>
        <w:tc>
          <w:tcPr>
            <w:tcW w:w="1487" w:type="dxa"/>
          </w:tcPr>
          <w:p w14:paraId="628DE3E6" w14:textId="1E623DE1" w:rsidR="008A27B1" w:rsidRDefault="008A27B1" w:rsidP="008A27B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590</w:t>
            </w:r>
          </w:p>
        </w:tc>
        <w:tc>
          <w:tcPr>
            <w:tcW w:w="1488" w:type="dxa"/>
          </w:tcPr>
          <w:p w14:paraId="786CD0DC" w14:textId="39ECAB98" w:rsidR="008A27B1" w:rsidRDefault="008A27B1" w:rsidP="008A27B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590</w:t>
            </w:r>
          </w:p>
        </w:tc>
        <w:tc>
          <w:tcPr>
            <w:tcW w:w="1488" w:type="dxa"/>
          </w:tcPr>
          <w:p w14:paraId="01956DC1" w14:textId="477FAB4D" w:rsidR="008A27B1" w:rsidRDefault="008A27B1" w:rsidP="008A27B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770</w:t>
            </w:r>
          </w:p>
        </w:tc>
      </w:tr>
    </w:tbl>
    <w:p w14:paraId="4C66F129" w14:textId="77777777" w:rsidR="0025388C" w:rsidRDefault="0025388C" w:rsidP="00E244D6">
      <w:pPr>
        <w:rPr>
          <w:rFonts w:ascii="Times New Roman" w:eastAsia="Times New Roman" w:hAnsi="Times New Roman" w:cs="Times New Roman"/>
          <w:b/>
          <w:sz w:val="18"/>
          <w:szCs w:val="18"/>
          <w:highlight w:val="yellow"/>
        </w:rPr>
      </w:pPr>
    </w:p>
    <w:tbl>
      <w:tblPr>
        <w:tblStyle w:val="af5"/>
        <w:tblW w:w="1105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2"/>
        <w:gridCol w:w="8645"/>
      </w:tblGrid>
      <w:tr w:rsidR="0025388C" w:rsidRPr="0034681B" w14:paraId="696F8246" w14:textId="77777777">
        <w:tc>
          <w:tcPr>
            <w:tcW w:w="2412" w:type="dxa"/>
            <w:vAlign w:val="center"/>
          </w:tcPr>
          <w:p w14:paraId="243E8DC2" w14:textId="77777777" w:rsidR="0025388C" w:rsidRPr="00E244D6" w:rsidRDefault="00581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244D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lastRenderedPageBreak/>
              <w:t>В стоимость тура включено</w:t>
            </w:r>
          </w:p>
          <w:p w14:paraId="0ED1197B" w14:textId="77777777" w:rsidR="0025388C" w:rsidRPr="00E244D6" w:rsidRDefault="0025388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645" w:type="dxa"/>
          </w:tcPr>
          <w:p w14:paraId="06CB3A89" w14:textId="77777777" w:rsidR="0025388C" w:rsidRPr="00E244D6" w:rsidRDefault="005815F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E244D6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Проживание </w:t>
            </w:r>
            <w:r w:rsidRPr="00E244D6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в отелях туристического класса категории 2-3* либо без категории</w:t>
            </w:r>
            <w:r w:rsidRPr="00E244D6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</w:p>
          <w:p w14:paraId="3D914BBF" w14:textId="77777777" w:rsidR="0025388C" w:rsidRPr="00E244D6" w:rsidRDefault="005815F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E244D6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Проезд на автобусе туристического класса (кондиционер, туалет для экстренных ситуаций, видео, один или два монитора, откидывающиеся сиденья)</w:t>
            </w:r>
          </w:p>
          <w:p w14:paraId="0A13BE26" w14:textId="77777777" w:rsidR="0025388C" w:rsidRPr="00E244D6" w:rsidRDefault="005815FD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E244D6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Питание: континентальные завтраки в транзитных отелях</w:t>
            </w:r>
          </w:p>
          <w:p w14:paraId="32727087" w14:textId="77777777" w:rsidR="0025388C" w:rsidRPr="00E244D6" w:rsidRDefault="005815FD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E244D6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Команда: профессиональный сопровождающий по маршруту и опытные водители</w:t>
            </w:r>
          </w:p>
          <w:p w14:paraId="6B53B1C6" w14:textId="43B247DA" w:rsidR="0025388C" w:rsidRPr="00E244D6" w:rsidRDefault="005815F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E244D6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Экскурсионное обслуживание в городах</w:t>
            </w:r>
            <w:r w:rsidR="0041718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Прага,</w:t>
            </w:r>
            <w:r w:rsidR="008A27B1" w:rsidRPr="008A27B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  <w:r w:rsidR="0041718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Париж,</w:t>
            </w:r>
            <w:r w:rsidR="008A27B1" w:rsidRPr="008A27B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  <w:r w:rsidR="0041718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Кельн</w:t>
            </w:r>
          </w:p>
          <w:p w14:paraId="04D7E4C1" w14:textId="77777777" w:rsidR="0025388C" w:rsidRPr="00E244D6" w:rsidRDefault="005815F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E244D6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Посещение парфюмерного дома </w:t>
            </w:r>
            <w:r w:rsidRPr="00E244D6">
              <w:rPr>
                <w:rFonts w:ascii="Arial" w:eastAsia="Times New Roman" w:hAnsi="Arial" w:cs="Arial"/>
                <w:sz w:val="16"/>
                <w:szCs w:val="16"/>
              </w:rPr>
              <w:t>Fragonard</w:t>
            </w:r>
            <w:r w:rsidRPr="00E244D6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+ ароматный подарок каждой даме</w:t>
            </w:r>
          </w:p>
        </w:tc>
      </w:tr>
      <w:tr w:rsidR="0025388C" w:rsidRPr="00E244D6" w14:paraId="055B322C" w14:textId="77777777">
        <w:tc>
          <w:tcPr>
            <w:tcW w:w="2412" w:type="dxa"/>
            <w:vAlign w:val="center"/>
          </w:tcPr>
          <w:p w14:paraId="75E5A02D" w14:textId="77777777" w:rsidR="0025388C" w:rsidRPr="00E244D6" w:rsidRDefault="005815FD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r w:rsidRPr="00E244D6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В стоимость тура не включено</w:t>
            </w:r>
          </w:p>
        </w:tc>
        <w:tc>
          <w:tcPr>
            <w:tcW w:w="8645" w:type="dxa"/>
          </w:tcPr>
          <w:p w14:paraId="053EDC02" w14:textId="77777777" w:rsidR="0025388C" w:rsidRPr="00E244D6" w:rsidRDefault="005815F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24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Консульский сбор – €35 (шенгенская виза)</w:t>
            </w:r>
          </w:p>
          <w:p w14:paraId="578ADD5E" w14:textId="77777777" w:rsidR="0025388C" w:rsidRPr="00E244D6" w:rsidRDefault="005815F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24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Медицинская страховка – от €</w:t>
            </w:r>
            <w:r w:rsidRPr="00E244D6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</w:tr>
    </w:tbl>
    <w:tbl>
      <w:tblPr>
        <w:tblStyle w:val="af6"/>
        <w:tblW w:w="1105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8647"/>
      </w:tblGrid>
      <w:tr w:rsidR="0025388C" w:rsidRPr="0034681B" w14:paraId="6FA0682E" w14:textId="77777777">
        <w:trPr>
          <w:trHeight w:val="553"/>
        </w:trPr>
        <w:tc>
          <w:tcPr>
            <w:tcW w:w="2410" w:type="dxa"/>
            <w:shd w:val="clear" w:color="auto" w:fill="auto"/>
            <w:vAlign w:val="center"/>
          </w:tcPr>
          <w:p w14:paraId="26427078" w14:textId="77777777" w:rsidR="0025388C" w:rsidRPr="00E244D6" w:rsidRDefault="00581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244D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ДОПЛАТЫ ПО ПРОГРАММЕ</w:t>
            </w:r>
          </w:p>
        </w:tc>
        <w:tc>
          <w:tcPr>
            <w:tcW w:w="8647" w:type="dxa"/>
            <w:shd w:val="clear" w:color="auto" w:fill="auto"/>
          </w:tcPr>
          <w:p w14:paraId="1F23744D" w14:textId="77777777" w:rsidR="00417180" w:rsidRPr="00417180" w:rsidRDefault="00417180" w:rsidP="00417180">
            <w:pPr>
              <w:pStyle w:val="a"/>
              <w:rPr>
                <w:rFonts w:ascii="Arial" w:eastAsia="Times New Roman" w:hAnsi="Arial" w:cs="Arial"/>
                <w:b/>
                <w:bCs/>
                <w:sz w:val="16"/>
                <w:szCs w:val="16"/>
                <w:lang w:val="ru-RU"/>
              </w:rPr>
            </w:pPr>
            <w:r w:rsidRPr="00417180">
              <w:rPr>
                <w:rFonts w:ascii="Arial" w:eastAsia="Times New Roman" w:hAnsi="Arial" w:cs="Arial"/>
                <w:b/>
                <w:bCs/>
                <w:sz w:val="16"/>
                <w:szCs w:val="16"/>
                <w:lang w:val="ru-RU"/>
              </w:rPr>
              <w:t>использование наушников во время пешеходных экскурсий по городам - по €15 с человека за весь тур – обязательная доплата</w:t>
            </w:r>
          </w:p>
          <w:p w14:paraId="2E3161E6" w14:textId="77777777" w:rsidR="00417180" w:rsidRPr="00417180" w:rsidRDefault="00417180" w:rsidP="00417180">
            <w:pPr>
              <w:pStyle w:val="a"/>
              <w:rPr>
                <w:rFonts w:ascii="Arial" w:eastAsia="Times New Roman" w:hAnsi="Arial" w:cs="Arial"/>
                <w:b/>
                <w:bCs/>
                <w:sz w:val="16"/>
                <w:szCs w:val="16"/>
                <w:lang w:val="ru-RU"/>
              </w:rPr>
            </w:pPr>
            <w:r w:rsidRPr="00417180">
              <w:rPr>
                <w:rFonts w:ascii="Arial" w:eastAsia="Times New Roman" w:hAnsi="Arial" w:cs="Arial"/>
                <w:b/>
                <w:bCs/>
                <w:sz w:val="16"/>
                <w:szCs w:val="16"/>
                <w:lang w:val="ru-RU"/>
              </w:rPr>
              <w:t>Городской налог (введен с 2012 г. в большинстве европейских стран) по программе – от €1 до €4 в день - обязательная доплата ~ 15 €</w:t>
            </w:r>
          </w:p>
          <w:p w14:paraId="378589AD" w14:textId="77777777" w:rsidR="00417180" w:rsidRPr="00417180" w:rsidRDefault="00417180" w:rsidP="00417180">
            <w:pPr>
              <w:pStyle w:val="a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41718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Экскурсионная прогулка по Влтаве с обедом €40, (дети €35)</w:t>
            </w:r>
          </w:p>
          <w:p w14:paraId="18FF7283" w14:textId="77777777" w:rsidR="00417180" w:rsidRPr="00417180" w:rsidRDefault="00417180" w:rsidP="00417180">
            <w:pPr>
              <w:pStyle w:val="a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41718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Экскурсия по Монмартру – €15 (дети €10)</w:t>
            </w:r>
          </w:p>
          <w:p w14:paraId="1AD8DC11" w14:textId="77777777" w:rsidR="00417180" w:rsidRPr="00417180" w:rsidRDefault="00417180" w:rsidP="00417180">
            <w:pPr>
              <w:pStyle w:val="a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41718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Экскурсия Чрево Парижа + остров Сите – €15 (дети €10)</w:t>
            </w:r>
          </w:p>
          <w:p w14:paraId="0C7F2ECD" w14:textId="77777777" w:rsidR="00417180" w:rsidRPr="00417180" w:rsidRDefault="00417180" w:rsidP="00417180">
            <w:pPr>
              <w:pStyle w:val="a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41718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Экскурсия по Латинскому кварталу €15 (дети €10)</w:t>
            </w:r>
          </w:p>
          <w:p w14:paraId="750E7D66" w14:textId="77777777" w:rsidR="00417180" w:rsidRPr="00417180" w:rsidRDefault="00417180" w:rsidP="00417180">
            <w:pPr>
              <w:pStyle w:val="a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41718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Экскурсия «Ночной Париж» – €15 (дети €10)</w:t>
            </w:r>
          </w:p>
          <w:p w14:paraId="47EDB661" w14:textId="77777777" w:rsidR="00417180" w:rsidRPr="00417180" w:rsidRDefault="00417180" w:rsidP="00417180">
            <w:pPr>
              <w:pStyle w:val="a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41718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Поездка в Версаль – €45 при минимальной группе 25 человек (дети €40)</w:t>
            </w:r>
          </w:p>
          <w:p w14:paraId="057A78B0" w14:textId="2B95006F" w:rsidR="00417180" w:rsidRPr="00417180" w:rsidRDefault="00417180" w:rsidP="00417180">
            <w:pPr>
              <w:pStyle w:val="a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41718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Прогулка на корабликах по Сене – €</w:t>
            </w:r>
            <w:r w:rsidR="0034681B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20</w:t>
            </w:r>
            <w:r w:rsidRPr="0041718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(дети €1</w:t>
            </w:r>
            <w:r w:rsidR="0034681B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2</w:t>
            </w:r>
            <w:bookmarkStart w:id="1" w:name="_GoBack"/>
            <w:bookmarkEnd w:id="1"/>
            <w:r w:rsidRPr="0041718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)</w:t>
            </w:r>
          </w:p>
          <w:p w14:paraId="4674BC6C" w14:textId="77777777" w:rsidR="00417180" w:rsidRPr="00417180" w:rsidRDefault="00417180" w:rsidP="00417180">
            <w:pPr>
              <w:pStyle w:val="a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41718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Заезд во Вроцлав - €10</w:t>
            </w:r>
          </w:p>
          <w:p w14:paraId="076D55D4" w14:textId="77777777" w:rsidR="00417180" w:rsidRPr="00417180" w:rsidRDefault="00417180" w:rsidP="00417180">
            <w:pPr>
              <w:pStyle w:val="a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41718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Экскурсия во Вроцлав- €15 при желании минимум 80% группы, но не менее 30 человек</w:t>
            </w:r>
          </w:p>
          <w:p w14:paraId="18116D72" w14:textId="08824A49" w:rsidR="0025388C" w:rsidRPr="00E244D6" w:rsidRDefault="00417180" w:rsidP="00417180">
            <w:pPr>
              <w:pStyle w:val="a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41718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Стоимость 1 поездки на пригородном метро – €2,20</w:t>
            </w:r>
          </w:p>
        </w:tc>
      </w:tr>
    </w:tbl>
    <w:p w14:paraId="77C9AEA2" w14:textId="77777777" w:rsidR="0025388C" w:rsidRPr="000C3ACA" w:rsidRDefault="0025388C">
      <w:pPr>
        <w:rPr>
          <w:rFonts w:ascii="Times New Roman" w:eastAsia="Times New Roman" w:hAnsi="Times New Roman" w:cs="Times New Roman"/>
          <w:sz w:val="18"/>
          <w:szCs w:val="18"/>
          <w:highlight w:val="yellow"/>
          <w:lang w:val="ru-RU"/>
        </w:rPr>
      </w:pPr>
    </w:p>
    <w:p w14:paraId="0F3D7BDC" w14:textId="77777777" w:rsidR="0025388C" w:rsidRPr="00E244D6" w:rsidRDefault="005815FD">
      <w:pPr>
        <w:ind w:right="34"/>
        <w:jc w:val="both"/>
        <w:rPr>
          <w:rFonts w:ascii="Arial" w:eastAsia="Times New Roman" w:hAnsi="Arial" w:cs="Arial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b/>
          <w:sz w:val="16"/>
          <w:szCs w:val="16"/>
          <w:lang w:val="ru-RU"/>
        </w:rPr>
        <w:t>Возможные изменения:</w:t>
      </w:r>
    </w:p>
    <w:p w14:paraId="44C555E7" w14:textId="77777777" w:rsidR="0025388C" w:rsidRPr="00E244D6" w:rsidRDefault="005815FD">
      <w:pPr>
        <w:rPr>
          <w:rFonts w:ascii="Arial" w:eastAsia="Times New Roman" w:hAnsi="Arial" w:cs="Arial"/>
          <w:color w:val="221E1F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sz w:val="16"/>
          <w:szCs w:val="16"/>
          <w:lang w:val="ru-RU"/>
        </w:rPr>
        <w:t xml:space="preserve">- </w:t>
      </w:r>
      <w:r w:rsidRPr="00E244D6">
        <w:rPr>
          <w:rFonts w:ascii="Arial" w:eastAsia="Times New Roman" w:hAnsi="Arial" w:cs="Arial"/>
          <w:color w:val="221E1F"/>
          <w:sz w:val="16"/>
          <w:szCs w:val="16"/>
          <w:lang w:val="ru-RU"/>
        </w:rPr>
        <w:t>порядка проведения мероприятий (посещения объектов);</w:t>
      </w:r>
    </w:p>
    <w:p w14:paraId="617D547C" w14:textId="77777777" w:rsidR="0025388C" w:rsidRPr="00E244D6" w:rsidRDefault="005815FD">
      <w:pPr>
        <w:rPr>
          <w:rFonts w:ascii="Arial" w:eastAsia="Times New Roman" w:hAnsi="Arial" w:cs="Arial"/>
          <w:color w:val="221E1F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color w:val="221E1F"/>
          <w:sz w:val="16"/>
          <w:szCs w:val="16"/>
          <w:lang w:val="ru-RU"/>
        </w:rPr>
        <w:t>- графика движения, позднее прибытие, сокращение времени пребывания в объектах на маршруте в связи с задержками на границе, тяжелой транспортной ситуацией на дорогах (т.н. «пробки») и т.п.;</w:t>
      </w:r>
    </w:p>
    <w:p w14:paraId="201F0386" w14:textId="77777777" w:rsidR="0025388C" w:rsidRPr="00E244D6" w:rsidRDefault="005815FD">
      <w:pPr>
        <w:rPr>
          <w:rFonts w:ascii="Arial" w:eastAsia="Times New Roman" w:hAnsi="Arial" w:cs="Arial"/>
          <w:color w:val="221E1F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color w:val="221E1F"/>
          <w:sz w:val="16"/>
          <w:szCs w:val="16"/>
          <w:lang w:val="ru-RU"/>
        </w:rPr>
        <w:t>- в экскурсионной программе и стоимости тура;</w:t>
      </w:r>
    </w:p>
    <w:p w14:paraId="60D6E36D" w14:textId="77777777" w:rsidR="0025388C" w:rsidRPr="00E244D6" w:rsidRDefault="005815FD">
      <w:pPr>
        <w:rPr>
          <w:rFonts w:ascii="Arial" w:eastAsia="Times New Roman" w:hAnsi="Arial" w:cs="Arial"/>
          <w:color w:val="221E1F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color w:val="221E1F"/>
          <w:sz w:val="16"/>
          <w:szCs w:val="16"/>
          <w:lang w:val="ru-RU"/>
        </w:rPr>
        <w:t>- отелей и ресторанов на аналогичные.</w:t>
      </w:r>
    </w:p>
    <w:p w14:paraId="2EDFABD5" w14:textId="77777777" w:rsidR="0025388C" w:rsidRPr="00E244D6" w:rsidRDefault="005815FD">
      <w:pPr>
        <w:rPr>
          <w:rFonts w:ascii="Arial" w:eastAsia="Times New Roman" w:hAnsi="Arial" w:cs="Arial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sz w:val="16"/>
          <w:szCs w:val="16"/>
          <w:lang w:val="ru-RU"/>
        </w:rPr>
        <w:t>_________________________</w:t>
      </w:r>
    </w:p>
    <w:p w14:paraId="55CFDF0C" w14:textId="77777777" w:rsidR="0025388C" w:rsidRPr="00E244D6" w:rsidRDefault="005815F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b/>
          <w:color w:val="000000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b/>
          <w:color w:val="000000"/>
          <w:sz w:val="16"/>
          <w:szCs w:val="16"/>
          <w:lang w:val="ru-RU"/>
        </w:rPr>
        <w:t>Примечание.</w:t>
      </w:r>
    </w:p>
    <w:p w14:paraId="22ACB2F1" w14:textId="77777777" w:rsidR="0025388C" w:rsidRPr="00E244D6" w:rsidRDefault="005815F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 xml:space="preserve">1. Более точное время сообщается по электронной почте или телефону (СМС, </w:t>
      </w:r>
      <w:r w:rsidRPr="00E244D6">
        <w:rPr>
          <w:rFonts w:ascii="Arial" w:eastAsia="Times New Roman" w:hAnsi="Arial" w:cs="Arial"/>
          <w:color w:val="000000"/>
          <w:sz w:val="16"/>
          <w:szCs w:val="16"/>
        </w:rPr>
        <w:t>Viber</w:t>
      </w:r>
      <w:r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 xml:space="preserve">, </w:t>
      </w:r>
      <w:r w:rsidRPr="00E244D6">
        <w:rPr>
          <w:rFonts w:ascii="Arial" w:eastAsia="Times New Roman" w:hAnsi="Arial" w:cs="Arial"/>
          <w:color w:val="000000"/>
          <w:sz w:val="16"/>
          <w:szCs w:val="16"/>
        </w:rPr>
        <w:t>Telegram</w:t>
      </w:r>
      <w:r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 xml:space="preserve"> и т.п.).</w:t>
      </w:r>
    </w:p>
    <w:p w14:paraId="56598A63" w14:textId="77777777" w:rsidR="0025388C" w:rsidRPr="00E244D6" w:rsidRDefault="005815F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>2. Размещение (ночлег) в отеле может быть после 00:00 часов.</w:t>
      </w:r>
    </w:p>
    <w:p w14:paraId="441ED2B4" w14:textId="77777777" w:rsidR="0025388C" w:rsidRPr="00E244D6" w:rsidRDefault="005815F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>3. Выселение из отеля осуществляется до 09:00 часов.</w:t>
      </w:r>
    </w:p>
    <w:p w14:paraId="6D861BF4" w14:textId="77777777" w:rsidR="0025388C" w:rsidRPr="00E244D6" w:rsidRDefault="005815F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>4. Свободное время предоставляется в случае возможности (наличия).</w:t>
      </w:r>
    </w:p>
    <w:p w14:paraId="4CEB544E" w14:textId="77777777" w:rsidR="0025388C" w:rsidRPr="00E244D6" w:rsidRDefault="005815F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>5. Посещение указанных объектов осуществляется по желанию, при наличии свободного времени и оплачивается дополнительно.</w:t>
      </w:r>
    </w:p>
    <w:p w14:paraId="7B0E0721" w14:textId="77777777" w:rsidR="0025388C" w:rsidRPr="00E244D6" w:rsidRDefault="005815F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>6. Термины и их определения:</w:t>
      </w:r>
    </w:p>
    <w:p w14:paraId="6434722D" w14:textId="77777777" w:rsidR="0025388C" w:rsidRPr="00E244D6" w:rsidRDefault="005815F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>- транзитный отель – отель категории 2-3* или без категории, предоставляемый при передвижении по маршруту тура. Как правило, расположен не в городах по маршруту</w:t>
      </w:r>
      <w:r w:rsidRPr="00E244D6">
        <w:rPr>
          <w:rFonts w:ascii="Arial" w:eastAsia="Times New Roman" w:hAnsi="Arial" w:cs="Arial"/>
          <w:sz w:val="16"/>
          <w:szCs w:val="16"/>
          <w:lang w:val="ru-RU"/>
        </w:rPr>
        <w:t xml:space="preserve">, </w:t>
      </w:r>
      <w:r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>а в пригоро</w:t>
      </w:r>
      <w:r w:rsidRPr="00E244D6">
        <w:rPr>
          <w:rFonts w:ascii="Arial" w:eastAsia="Times New Roman" w:hAnsi="Arial" w:cs="Arial"/>
          <w:sz w:val="16"/>
          <w:szCs w:val="16"/>
          <w:lang w:val="ru-RU"/>
        </w:rPr>
        <w:t>дах, либо придорожных зонах;</w:t>
      </w:r>
    </w:p>
    <w:p w14:paraId="4B0D057C" w14:textId="77777777" w:rsidR="0025388C" w:rsidRPr="00E244D6" w:rsidRDefault="005815F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>- автобус туристического класса – автобус, предназначенный для международных перевозок;</w:t>
      </w:r>
    </w:p>
    <w:p w14:paraId="4D98376B" w14:textId="77777777" w:rsidR="0025388C" w:rsidRPr="00E244D6" w:rsidRDefault="005815F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>- континентальный завтрак – это легкий завтрак. Состав продуктов отель выбирает на свое усмотрение. При таком типе питания количество предлагаемых продуктов строго ограничено – «что принесли, то и съели». Добавка исключена.</w:t>
      </w:r>
    </w:p>
    <w:p w14:paraId="15D18F76" w14:textId="2DEAF90A" w:rsidR="0025388C" w:rsidRPr="00E244D6" w:rsidRDefault="00E244D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  <w:r>
        <w:rPr>
          <w:rFonts w:ascii="Arial" w:eastAsia="Times New Roman" w:hAnsi="Arial" w:cs="Arial"/>
          <w:color w:val="000000"/>
          <w:sz w:val="16"/>
          <w:szCs w:val="16"/>
          <w:lang w:val="ru-RU"/>
        </w:rPr>
        <w:t>7</w:t>
      </w:r>
      <w:r w:rsidR="005815FD"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>. Расстояние является приблизительным (ориентировочным).</w:t>
      </w:r>
    </w:p>
    <w:p w14:paraId="51BFDE65" w14:textId="1299A4F1" w:rsidR="00823AD5" w:rsidRPr="00E244D6" w:rsidRDefault="00823AD5">
      <w:pPr>
        <w:pBdr>
          <w:top w:val="nil"/>
          <w:left w:val="nil"/>
          <w:bottom w:val="single" w:sz="12" w:space="1" w:color="auto"/>
          <w:right w:val="nil"/>
          <w:between w:val="nil"/>
        </w:pBdr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</w:p>
    <w:p w14:paraId="47C72081" w14:textId="77777777" w:rsidR="00823AD5" w:rsidRPr="00E244D6" w:rsidRDefault="00823AD5" w:rsidP="00823AD5">
      <w:pPr>
        <w:rPr>
          <w:rFonts w:ascii="Arial" w:eastAsia="Times New Roman" w:hAnsi="Arial" w:cs="Arial"/>
          <w:sz w:val="16"/>
          <w:szCs w:val="16"/>
          <w:lang w:val="ru-RU" w:eastAsia="ru-RU" w:bidi="ar-SA"/>
        </w:rPr>
      </w:pPr>
      <w:r w:rsidRPr="00E244D6">
        <w:rPr>
          <w:rFonts w:ascii="Arial" w:eastAsia="Times New Roman" w:hAnsi="Arial" w:cs="Arial"/>
          <w:b/>
          <w:bCs/>
          <w:sz w:val="16"/>
          <w:szCs w:val="16"/>
          <w:lang w:val="ru-RU" w:eastAsia="ru-RU" w:bidi="ar-SA"/>
        </w:rPr>
        <w:t>Просим обратить внимание:</w:t>
      </w:r>
      <w:r w:rsidRP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 xml:space="preserve"> </w:t>
      </w:r>
    </w:p>
    <w:p w14:paraId="7A2626C0" w14:textId="440F8479" w:rsidR="00823AD5" w:rsidRPr="00E244D6" w:rsidRDefault="00823AD5" w:rsidP="00823AD5">
      <w:pPr>
        <w:rPr>
          <w:rFonts w:ascii="Arial" w:eastAsia="Times New Roman" w:hAnsi="Arial" w:cs="Arial"/>
          <w:sz w:val="16"/>
          <w:szCs w:val="16"/>
          <w:lang w:val="ru-RU" w:eastAsia="ru-RU" w:bidi="ar-SA"/>
        </w:rPr>
      </w:pPr>
      <w:r w:rsidRP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 xml:space="preserve">- Стоимость факультативных программ состоит из стоимости входных билетов и/или транспортного обслуживания, и/или услуг гида, и/или резервации, и/или стоимости парковки/стоянки/въезда автобуса на территории объекта </w:t>
      </w:r>
    </w:p>
    <w:p w14:paraId="16FA1C46" w14:textId="77777777" w:rsidR="00823AD5" w:rsidRPr="00E244D6" w:rsidRDefault="00823AD5" w:rsidP="00823AD5">
      <w:pPr>
        <w:rPr>
          <w:rFonts w:ascii="Arial" w:eastAsia="Times New Roman" w:hAnsi="Arial" w:cs="Arial"/>
          <w:sz w:val="16"/>
          <w:szCs w:val="16"/>
          <w:lang w:val="ru-RU" w:eastAsia="ru-RU" w:bidi="ar-SA"/>
        </w:rPr>
      </w:pPr>
      <w:r w:rsidRP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>- Автобусное обслуживание и сопровождение руководителя в свободное время не предусмотрено</w:t>
      </w:r>
    </w:p>
    <w:p w14:paraId="77F06BA6" w14:textId="77777777" w:rsidR="00823AD5" w:rsidRPr="00E244D6" w:rsidRDefault="00823AD5" w:rsidP="00823AD5">
      <w:pPr>
        <w:rPr>
          <w:rFonts w:ascii="Arial" w:eastAsia="Times New Roman" w:hAnsi="Arial" w:cs="Arial"/>
          <w:sz w:val="16"/>
          <w:szCs w:val="16"/>
          <w:lang w:val="ru-RU" w:eastAsia="ru-RU" w:bidi="ar-SA"/>
        </w:rPr>
      </w:pPr>
      <w:r w:rsidRP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 xml:space="preserve"> - Компания оставляет за собой право изменять программу тура без уменьшения общего объёма услуг </w:t>
      </w:r>
    </w:p>
    <w:p w14:paraId="1727CD14" w14:textId="77777777" w:rsidR="00823AD5" w:rsidRPr="00E244D6" w:rsidRDefault="00823AD5" w:rsidP="00823AD5">
      <w:pPr>
        <w:rPr>
          <w:rFonts w:ascii="Arial" w:eastAsia="Times New Roman" w:hAnsi="Arial" w:cs="Arial"/>
          <w:sz w:val="16"/>
          <w:szCs w:val="16"/>
          <w:lang w:val="ru-RU" w:eastAsia="ru-RU" w:bidi="ar-SA"/>
        </w:rPr>
      </w:pPr>
      <w:r w:rsidRP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>- Компания не несёт ответственности за пробки на дорогах, погодные условия и работу таможенных служб</w:t>
      </w:r>
    </w:p>
    <w:p w14:paraId="47329196" w14:textId="77777777" w:rsidR="00823AD5" w:rsidRPr="00E244D6" w:rsidRDefault="00823AD5" w:rsidP="00823AD5">
      <w:pPr>
        <w:rPr>
          <w:rFonts w:ascii="Arial" w:eastAsia="Times New Roman" w:hAnsi="Arial" w:cs="Arial"/>
          <w:sz w:val="16"/>
          <w:szCs w:val="16"/>
          <w:lang w:val="ru-RU" w:eastAsia="ru-RU" w:bidi="ar-SA"/>
        </w:rPr>
      </w:pPr>
      <w:r w:rsidRP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 xml:space="preserve"> - Автобус движется со скоростью, разрешённой правилами перевозки пассажиров в странах Евросоюза </w:t>
      </w:r>
    </w:p>
    <w:p w14:paraId="1D8749D1" w14:textId="77777777" w:rsidR="00823AD5" w:rsidRPr="00E244D6" w:rsidRDefault="00823AD5" w:rsidP="00823AD5">
      <w:pPr>
        <w:rPr>
          <w:rFonts w:ascii="Arial" w:eastAsia="Times New Roman" w:hAnsi="Arial" w:cs="Arial"/>
          <w:sz w:val="16"/>
          <w:szCs w:val="16"/>
          <w:lang w:val="ru-RU" w:eastAsia="ru-RU" w:bidi="ar-SA"/>
        </w:rPr>
      </w:pPr>
      <w:r w:rsidRP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 xml:space="preserve">- Туалеты в странах Евросоюза могут быть платными, средняя стоимость от 0,50 до 1 евро </w:t>
      </w:r>
    </w:p>
    <w:p w14:paraId="0AAD5AD1" w14:textId="683158BD" w:rsidR="00823AD5" w:rsidRPr="00E244D6" w:rsidRDefault="00823AD5" w:rsidP="00823AD5">
      <w:pPr>
        <w:rPr>
          <w:rFonts w:ascii="Arial" w:eastAsia="Times New Roman" w:hAnsi="Arial" w:cs="Arial"/>
          <w:sz w:val="16"/>
          <w:szCs w:val="16"/>
          <w:lang w:val="ru-RU" w:eastAsia="ru-RU" w:bidi="ar-SA"/>
        </w:rPr>
      </w:pPr>
      <w:r w:rsidRP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>- Туристы, которые путешествуют одни, могут быть размещены на дополнительной кровати в двухместном номере</w:t>
      </w:r>
    </w:p>
    <w:p w14:paraId="070C7498" w14:textId="77777777" w:rsidR="00823AD5" w:rsidRPr="00E244D6" w:rsidRDefault="00823AD5" w:rsidP="00823AD5">
      <w:pPr>
        <w:rPr>
          <w:rFonts w:ascii="Arial" w:eastAsia="Times New Roman" w:hAnsi="Arial" w:cs="Arial"/>
          <w:sz w:val="16"/>
          <w:szCs w:val="16"/>
          <w:lang w:val="ru-RU" w:eastAsia="ru-RU" w:bidi="ar-SA"/>
        </w:rPr>
      </w:pPr>
      <w:r w:rsidRP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 xml:space="preserve"> - Горячие напитки в автобусе не предлагаются</w:t>
      </w:r>
    </w:p>
    <w:p w14:paraId="6AD64630" w14:textId="77777777" w:rsidR="00823AD5" w:rsidRPr="00E244D6" w:rsidRDefault="00823AD5" w:rsidP="00823AD5">
      <w:pPr>
        <w:rPr>
          <w:rFonts w:ascii="Arial" w:eastAsia="Times New Roman" w:hAnsi="Arial" w:cs="Arial"/>
          <w:sz w:val="16"/>
          <w:szCs w:val="16"/>
          <w:lang w:val="ru-RU" w:eastAsia="ru-RU" w:bidi="ar-SA"/>
        </w:rPr>
      </w:pPr>
      <w:r w:rsidRP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 xml:space="preserve"> - Во время длительных переездов каждые 3-4 часа мы будут остановки, где будет возможность приобрести чай/кофе или другие напитки</w:t>
      </w:r>
    </w:p>
    <w:p w14:paraId="4416A854" w14:textId="5033676C" w:rsidR="00823AD5" w:rsidRPr="00E244D6" w:rsidRDefault="00823AD5" w:rsidP="00823AD5">
      <w:pPr>
        <w:rPr>
          <w:rFonts w:ascii="Arial" w:eastAsia="Times New Roman" w:hAnsi="Arial" w:cs="Arial"/>
          <w:sz w:val="16"/>
          <w:szCs w:val="16"/>
          <w:lang w:val="ru-RU" w:eastAsia="ru-RU" w:bidi="ar-SA"/>
        </w:rPr>
      </w:pPr>
      <w:r w:rsidRP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 xml:space="preserve"> </w:t>
      </w:r>
      <w:r w:rsid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 xml:space="preserve">- </w:t>
      </w:r>
      <w:r w:rsidRP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>Сопровождающий группы НЕ делает организованный заезд группы в супермаркеты, если это не указано в программе тура</w:t>
      </w:r>
    </w:p>
    <w:p w14:paraId="23796C20" w14:textId="77777777" w:rsidR="0025388C" w:rsidRPr="00823AD5" w:rsidRDefault="0025388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tbl>
      <w:tblPr>
        <w:tblStyle w:val="af7"/>
        <w:tblW w:w="1111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59"/>
        <w:gridCol w:w="5559"/>
      </w:tblGrid>
      <w:tr w:rsidR="0025388C" w14:paraId="345FE3F6" w14:textId="77777777">
        <w:tc>
          <w:tcPr>
            <w:tcW w:w="5559" w:type="dxa"/>
          </w:tcPr>
          <w:p w14:paraId="0435BB54" w14:textId="77777777" w:rsidR="0025388C" w:rsidRDefault="005815F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Исполнитель</w:t>
            </w:r>
          </w:p>
        </w:tc>
        <w:tc>
          <w:tcPr>
            <w:tcW w:w="5559" w:type="dxa"/>
          </w:tcPr>
          <w:p w14:paraId="1C6045BB" w14:textId="77777777" w:rsidR="0025388C" w:rsidRDefault="005815F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Заказчик</w:t>
            </w:r>
          </w:p>
        </w:tc>
      </w:tr>
      <w:tr w:rsidR="0025388C" w14:paraId="57600CCB" w14:textId="77777777">
        <w:tc>
          <w:tcPr>
            <w:tcW w:w="5559" w:type="dxa"/>
          </w:tcPr>
          <w:p w14:paraId="5DB923B7" w14:textId="77777777" w:rsidR="0025388C" w:rsidRDefault="0025388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9" w:type="dxa"/>
          </w:tcPr>
          <w:p w14:paraId="229C0B09" w14:textId="77777777" w:rsidR="0025388C" w:rsidRDefault="0025388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1AD7AE40" w14:textId="77777777" w:rsidR="0025388C" w:rsidRDefault="0025388C">
      <w:pPr>
        <w:ind w:left="283"/>
        <w:rPr>
          <w:rFonts w:ascii="Times New Roman" w:eastAsia="Times New Roman" w:hAnsi="Times New Roman" w:cs="Times New Roman"/>
          <w:sz w:val="18"/>
          <w:szCs w:val="18"/>
        </w:rPr>
      </w:pPr>
    </w:p>
    <w:sectPr w:rsidR="0025388C">
      <w:pgSz w:w="11906" w:h="16838"/>
      <w:pgMar w:top="284" w:right="425" w:bottom="459" w:left="567" w:header="272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D173C"/>
    <w:multiLevelType w:val="multilevel"/>
    <w:tmpl w:val="34AC36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DA73CCE"/>
    <w:multiLevelType w:val="multilevel"/>
    <w:tmpl w:val="CA3850D0"/>
    <w:lvl w:ilvl="0">
      <w:start w:val="1"/>
      <w:numFmt w:val="bullet"/>
      <w:pStyle w:val="a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21F733E5"/>
    <w:multiLevelType w:val="multilevel"/>
    <w:tmpl w:val="48569E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DDE5A47"/>
    <w:multiLevelType w:val="multilevel"/>
    <w:tmpl w:val="1F8EE2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1054B0E"/>
    <w:multiLevelType w:val="hybridMultilevel"/>
    <w:tmpl w:val="4E0A48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8B4F7F"/>
    <w:multiLevelType w:val="multilevel"/>
    <w:tmpl w:val="1D6E5A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40A530D"/>
    <w:multiLevelType w:val="multilevel"/>
    <w:tmpl w:val="CF2438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D4C70DE"/>
    <w:multiLevelType w:val="hybridMultilevel"/>
    <w:tmpl w:val="8B78E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90AB7"/>
    <w:multiLevelType w:val="multilevel"/>
    <w:tmpl w:val="895C2E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F1F3CBC"/>
    <w:multiLevelType w:val="multilevel"/>
    <w:tmpl w:val="64E89B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D3B1E41"/>
    <w:multiLevelType w:val="multilevel"/>
    <w:tmpl w:val="958CBB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8"/>
  </w:num>
  <w:num w:numId="5">
    <w:abstractNumId w:val="2"/>
  </w:num>
  <w:num w:numId="6">
    <w:abstractNumId w:val="3"/>
  </w:num>
  <w:num w:numId="7">
    <w:abstractNumId w:val="5"/>
  </w:num>
  <w:num w:numId="8">
    <w:abstractNumId w:val="10"/>
  </w:num>
  <w:num w:numId="9">
    <w:abstractNumId w:val="0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88C"/>
    <w:rsid w:val="000B100D"/>
    <w:rsid w:val="000C3ACA"/>
    <w:rsid w:val="0025388C"/>
    <w:rsid w:val="0034681B"/>
    <w:rsid w:val="00417180"/>
    <w:rsid w:val="005815FD"/>
    <w:rsid w:val="006D4C2F"/>
    <w:rsid w:val="00823AD5"/>
    <w:rsid w:val="008A27B1"/>
    <w:rsid w:val="00947182"/>
    <w:rsid w:val="00E244D6"/>
    <w:rsid w:val="00F5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4112B"/>
  <w15:docId w15:val="{A5BE74B1-03C9-4BBD-A970-98721593C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0">
    <w:name w:val="Normal"/>
    <w:qFormat/>
    <w:rsid w:val="0065359E"/>
    <w:rPr>
      <w:lang w:val="en-US" w:eastAsia="en-US" w:bidi="en-US"/>
    </w:rPr>
  </w:style>
  <w:style w:type="paragraph" w:styleId="1">
    <w:name w:val="heading 1"/>
    <w:basedOn w:val="a0"/>
    <w:next w:val="a0"/>
    <w:link w:val="10"/>
    <w:uiPriority w:val="9"/>
    <w:qFormat/>
    <w:rsid w:val="0065359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65359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65359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65359E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65359E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65359E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7">
    <w:name w:val="heading 7"/>
    <w:basedOn w:val="a0"/>
    <w:next w:val="a0"/>
    <w:link w:val="70"/>
    <w:uiPriority w:val="9"/>
    <w:qFormat/>
    <w:rsid w:val="0065359E"/>
    <w:pPr>
      <w:spacing w:before="240" w:after="60"/>
      <w:outlineLvl w:val="6"/>
    </w:pPr>
    <w:rPr>
      <w:lang w:bidi="ar-SA"/>
    </w:rPr>
  </w:style>
  <w:style w:type="paragraph" w:styleId="8">
    <w:name w:val="heading 8"/>
    <w:basedOn w:val="a0"/>
    <w:next w:val="a0"/>
    <w:link w:val="80"/>
    <w:uiPriority w:val="9"/>
    <w:qFormat/>
    <w:rsid w:val="0065359E"/>
    <w:pPr>
      <w:spacing w:before="240" w:after="60"/>
      <w:outlineLvl w:val="7"/>
    </w:pPr>
    <w:rPr>
      <w:i/>
      <w:iCs/>
      <w:lang w:bidi="ar-SA"/>
    </w:rPr>
  </w:style>
  <w:style w:type="paragraph" w:styleId="9">
    <w:name w:val="heading 9"/>
    <w:basedOn w:val="a0"/>
    <w:next w:val="a0"/>
    <w:link w:val="90"/>
    <w:uiPriority w:val="9"/>
    <w:qFormat/>
    <w:rsid w:val="0065359E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link w:val="a5"/>
    <w:uiPriority w:val="10"/>
    <w:qFormat/>
    <w:rsid w:val="0065359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paragraph" w:styleId="21">
    <w:name w:val="Body Text 2"/>
    <w:basedOn w:val="a0"/>
    <w:rsid w:val="001C7B13"/>
    <w:pPr>
      <w:ind w:right="-516"/>
      <w:jc w:val="center"/>
    </w:pPr>
    <w:rPr>
      <w:rFonts w:ascii="Courier New" w:hAnsi="Courier New"/>
      <w:b/>
      <w:sz w:val="40"/>
      <w:szCs w:val="20"/>
    </w:rPr>
  </w:style>
  <w:style w:type="table" w:styleId="a6">
    <w:name w:val="Table Grid"/>
    <w:basedOn w:val="a2"/>
    <w:rsid w:val="001C7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rsid w:val="001C7B13"/>
    <w:pPr>
      <w:numPr>
        <w:numId w:val="1"/>
      </w:numPr>
    </w:pPr>
  </w:style>
  <w:style w:type="paragraph" w:styleId="a7">
    <w:name w:val="Balloon Text"/>
    <w:basedOn w:val="a0"/>
    <w:semiHidden/>
    <w:rsid w:val="00127D23"/>
    <w:rPr>
      <w:rFonts w:ascii="Tahoma" w:hAnsi="Tahoma" w:cs="Tahoma"/>
      <w:sz w:val="16"/>
      <w:szCs w:val="16"/>
    </w:rPr>
  </w:style>
  <w:style w:type="paragraph" w:styleId="a8">
    <w:name w:val="header"/>
    <w:basedOn w:val="a0"/>
    <w:link w:val="a9"/>
    <w:rsid w:val="00A57F93"/>
    <w:pPr>
      <w:tabs>
        <w:tab w:val="center" w:pos="4677"/>
        <w:tab w:val="right" w:pos="9355"/>
      </w:tabs>
    </w:pPr>
    <w:rPr>
      <w:lang w:bidi="ar-SA"/>
    </w:rPr>
  </w:style>
  <w:style w:type="character" w:customStyle="1" w:styleId="a9">
    <w:name w:val="Верхний колонтитул Знак"/>
    <w:link w:val="a8"/>
    <w:rsid w:val="00A57F93"/>
    <w:rPr>
      <w:sz w:val="24"/>
      <w:szCs w:val="24"/>
    </w:rPr>
  </w:style>
  <w:style w:type="paragraph" w:styleId="aa">
    <w:name w:val="footer"/>
    <w:basedOn w:val="a0"/>
    <w:link w:val="ab"/>
    <w:rsid w:val="00A57F93"/>
    <w:pPr>
      <w:tabs>
        <w:tab w:val="center" w:pos="4677"/>
        <w:tab w:val="right" w:pos="9355"/>
      </w:tabs>
    </w:pPr>
    <w:rPr>
      <w:lang w:bidi="ar-SA"/>
    </w:rPr>
  </w:style>
  <w:style w:type="character" w:customStyle="1" w:styleId="ab">
    <w:name w:val="Нижний колонтитул Знак"/>
    <w:link w:val="aa"/>
    <w:rsid w:val="00A57F93"/>
    <w:rPr>
      <w:sz w:val="24"/>
      <w:szCs w:val="24"/>
    </w:rPr>
  </w:style>
  <w:style w:type="character" w:styleId="ac">
    <w:name w:val="Strong"/>
    <w:uiPriority w:val="22"/>
    <w:qFormat/>
    <w:rsid w:val="0065359E"/>
    <w:rPr>
      <w:b/>
      <w:bCs/>
    </w:rPr>
  </w:style>
  <w:style w:type="character" w:customStyle="1" w:styleId="11">
    <w:name w:val="Сильная ссылка1"/>
    <w:uiPriority w:val="32"/>
    <w:qFormat/>
    <w:rsid w:val="0065359E"/>
    <w:rPr>
      <w:b/>
      <w:sz w:val="24"/>
      <w:u w:val="single"/>
    </w:rPr>
  </w:style>
  <w:style w:type="character" w:customStyle="1" w:styleId="12">
    <w:name w:val="Название книги1"/>
    <w:uiPriority w:val="33"/>
    <w:qFormat/>
    <w:rsid w:val="0065359E"/>
    <w:rPr>
      <w:rFonts w:ascii="Cambria" w:eastAsia="Times New Roman" w:hAnsi="Cambria"/>
      <w:b/>
      <w:i/>
      <w:sz w:val="24"/>
      <w:szCs w:val="24"/>
    </w:rPr>
  </w:style>
  <w:style w:type="paragraph" w:styleId="ad">
    <w:name w:val="Normal (Web)"/>
    <w:basedOn w:val="a0"/>
    <w:uiPriority w:val="99"/>
    <w:rsid w:val="00AD0BD7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uiPriority w:val="9"/>
    <w:rsid w:val="0065359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e">
    <w:name w:val="Emphasis"/>
    <w:uiPriority w:val="20"/>
    <w:qFormat/>
    <w:rsid w:val="0065359E"/>
    <w:rPr>
      <w:rFonts w:ascii="Calibri" w:hAnsi="Calibri"/>
      <w:b/>
      <w:i/>
      <w:iCs/>
    </w:rPr>
  </w:style>
  <w:style w:type="character" w:customStyle="1" w:styleId="20">
    <w:name w:val="Заголовок 2 Знак"/>
    <w:link w:val="2"/>
    <w:uiPriority w:val="9"/>
    <w:semiHidden/>
    <w:rsid w:val="0065359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5359E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65359E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65359E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65359E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65359E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65359E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65359E"/>
    <w:rPr>
      <w:rFonts w:ascii="Cambria" w:eastAsia="Times New Roman" w:hAnsi="Cambria"/>
    </w:rPr>
  </w:style>
  <w:style w:type="character" w:customStyle="1" w:styleId="a5">
    <w:name w:val="Заголовок Знак"/>
    <w:link w:val="a4"/>
    <w:uiPriority w:val="10"/>
    <w:rsid w:val="0065359E"/>
    <w:rPr>
      <w:rFonts w:ascii="Cambria" w:eastAsia="Times New Roman" w:hAnsi="Cambria"/>
      <w:b/>
      <w:bCs/>
      <w:kern w:val="28"/>
      <w:sz w:val="32"/>
      <w:szCs w:val="32"/>
    </w:rPr>
  </w:style>
  <w:style w:type="paragraph" w:styleId="af">
    <w:name w:val="Subtitle"/>
    <w:basedOn w:val="a0"/>
    <w:next w:val="a0"/>
    <w:link w:val="af0"/>
    <w:uiPriority w:val="11"/>
    <w:qFormat/>
    <w:pPr>
      <w:spacing w:after="60"/>
      <w:jc w:val="center"/>
    </w:pPr>
    <w:rPr>
      <w:rFonts w:ascii="Cambria" w:eastAsia="Cambria" w:hAnsi="Cambria" w:cs="Cambria"/>
    </w:rPr>
  </w:style>
  <w:style w:type="character" w:customStyle="1" w:styleId="af0">
    <w:name w:val="Подзаголовок Знак"/>
    <w:link w:val="af"/>
    <w:uiPriority w:val="11"/>
    <w:rsid w:val="0065359E"/>
    <w:rPr>
      <w:rFonts w:ascii="Cambria" w:eastAsia="Times New Roman" w:hAnsi="Cambria"/>
      <w:sz w:val="24"/>
      <w:szCs w:val="24"/>
    </w:rPr>
  </w:style>
  <w:style w:type="paragraph" w:customStyle="1" w:styleId="13">
    <w:name w:val="Без интервала1"/>
    <w:basedOn w:val="a0"/>
    <w:uiPriority w:val="1"/>
    <w:qFormat/>
    <w:rsid w:val="0065359E"/>
    <w:rPr>
      <w:szCs w:val="32"/>
    </w:rPr>
  </w:style>
  <w:style w:type="paragraph" w:customStyle="1" w:styleId="-11">
    <w:name w:val="Цветной список - Акцент 11"/>
    <w:basedOn w:val="a0"/>
    <w:uiPriority w:val="34"/>
    <w:qFormat/>
    <w:rsid w:val="0065359E"/>
    <w:pPr>
      <w:ind w:left="720"/>
      <w:contextualSpacing/>
    </w:pPr>
  </w:style>
  <w:style w:type="paragraph" w:customStyle="1" w:styleId="-110">
    <w:name w:val="Цветная сетка - Акцент 11"/>
    <w:basedOn w:val="a0"/>
    <w:next w:val="a0"/>
    <w:link w:val="-1"/>
    <w:uiPriority w:val="29"/>
    <w:qFormat/>
    <w:rsid w:val="0065359E"/>
    <w:rPr>
      <w:i/>
      <w:lang w:bidi="ar-SA"/>
    </w:rPr>
  </w:style>
  <w:style w:type="character" w:customStyle="1" w:styleId="-1">
    <w:name w:val="Цветная сетка - Акцент 1 Знак"/>
    <w:link w:val="-110"/>
    <w:uiPriority w:val="29"/>
    <w:rsid w:val="0065359E"/>
    <w:rPr>
      <w:i/>
      <w:sz w:val="24"/>
      <w:szCs w:val="24"/>
    </w:rPr>
  </w:style>
  <w:style w:type="paragraph" w:customStyle="1" w:styleId="-21">
    <w:name w:val="Светлая заливка - Акцент 21"/>
    <w:basedOn w:val="a0"/>
    <w:next w:val="a0"/>
    <w:link w:val="-2"/>
    <w:uiPriority w:val="30"/>
    <w:qFormat/>
    <w:rsid w:val="0065359E"/>
    <w:pPr>
      <w:ind w:left="720" w:right="720"/>
    </w:pPr>
    <w:rPr>
      <w:b/>
      <w:i/>
      <w:szCs w:val="20"/>
      <w:lang w:bidi="ar-SA"/>
    </w:rPr>
  </w:style>
  <w:style w:type="character" w:customStyle="1" w:styleId="-2">
    <w:name w:val="Светлая заливка - Акцент 2 Знак"/>
    <w:link w:val="-21"/>
    <w:uiPriority w:val="30"/>
    <w:rsid w:val="0065359E"/>
    <w:rPr>
      <w:b/>
      <w:i/>
      <w:sz w:val="24"/>
    </w:rPr>
  </w:style>
  <w:style w:type="character" w:customStyle="1" w:styleId="14">
    <w:name w:val="Слабое выделение1"/>
    <w:uiPriority w:val="19"/>
    <w:qFormat/>
    <w:rsid w:val="0065359E"/>
    <w:rPr>
      <w:i/>
      <w:color w:val="5A5A5A"/>
    </w:rPr>
  </w:style>
  <w:style w:type="character" w:customStyle="1" w:styleId="15">
    <w:name w:val="Сильное выделение1"/>
    <w:uiPriority w:val="21"/>
    <w:qFormat/>
    <w:rsid w:val="0065359E"/>
    <w:rPr>
      <w:b/>
      <w:i/>
      <w:sz w:val="24"/>
      <w:szCs w:val="24"/>
      <w:u w:val="single"/>
    </w:rPr>
  </w:style>
  <w:style w:type="character" w:customStyle="1" w:styleId="16">
    <w:name w:val="Слабая ссылка1"/>
    <w:uiPriority w:val="31"/>
    <w:qFormat/>
    <w:rsid w:val="0065359E"/>
    <w:rPr>
      <w:sz w:val="24"/>
      <w:szCs w:val="24"/>
      <w:u w:val="single"/>
    </w:rPr>
  </w:style>
  <w:style w:type="paragraph" w:customStyle="1" w:styleId="17">
    <w:name w:val="Заголовок оглавления1"/>
    <w:basedOn w:val="1"/>
    <w:next w:val="a0"/>
    <w:uiPriority w:val="39"/>
    <w:semiHidden/>
    <w:unhideWhenUsed/>
    <w:qFormat/>
    <w:rsid w:val="0065359E"/>
    <w:pPr>
      <w:outlineLvl w:val="9"/>
    </w:pPr>
  </w:style>
  <w:style w:type="character" w:styleId="af1">
    <w:name w:val="Hyperlink"/>
    <w:uiPriority w:val="99"/>
    <w:unhideWhenUsed/>
    <w:rsid w:val="00652BB8"/>
    <w:rPr>
      <w:color w:val="0000FF"/>
      <w:u w:val="single"/>
    </w:rPr>
  </w:style>
  <w:style w:type="character" w:customStyle="1" w:styleId="apple-converted-space">
    <w:name w:val="apple-converted-space"/>
    <w:basedOn w:val="a1"/>
    <w:rsid w:val="003F08AF"/>
  </w:style>
  <w:style w:type="paragraph" w:customStyle="1" w:styleId="-12">
    <w:name w:val="Цветной список - Акцент 12"/>
    <w:basedOn w:val="a0"/>
    <w:uiPriority w:val="34"/>
    <w:qFormat/>
    <w:rsid w:val="005B72DA"/>
    <w:pPr>
      <w:ind w:left="720"/>
      <w:contextualSpacing/>
    </w:pPr>
  </w:style>
  <w:style w:type="paragraph" w:styleId="af2">
    <w:name w:val="List Paragraph"/>
    <w:basedOn w:val="a0"/>
    <w:uiPriority w:val="72"/>
    <w:rsid w:val="00CF7862"/>
    <w:pPr>
      <w:ind w:left="720"/>
      <w:contextualSpacing/>
    </w:p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95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9KIYPBO1j95XeCv9uiPgxRuEkQ==">CgMxLjAyDmguM2pzbTRkNTd5eWFkOAByITFqYnhYNWc0OGxLTlNvVDNldFdhbmd1N2RPRDZxajdlWA==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1065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</dc:creator>
  <cp:lastModifiedBy>User</cp:lastModifiedBy>
  <cp:revision>4</cp:revision>
  <dcterms:created xsi:type="dcterms:W3CDTF">2025-08-19T14:25:00Z</dcterms:created>
  <dcterms:modified xsi:type="dcterms:W3CDTF">2026-01-15T12:26:00Z</dcterms:modified>
</cp:coreProperties>
</file>